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5CF0" w14:textId="416259DF" w:rsidR="00C33AA1" w:rsidRDefault="008A2EE0" w:rsidP="004B22AC">
      <w:pPr>
        <w:autoSpaceDE w:val="0"/>
        <w:autoSpaceDN w:val="0"/>
        <w:adjustRightInd w:val="0"/>
        <w:ind w:left="360"/>
        <w:jc w:val="center"/>
        <w:rPr>
          <w:rFonts w:cs="Times New Roman"/>
          <w:kern w:val="24"/>
          <w:sz w:val="32"/>
          <w:szCs w:val="32"/>
        </w:rPr>
      </w:pPr>
      <w:bookmarkStart w:id="0" w:name="_GoBack"/>
      <w:bookmarkEnd w:id="0"/>
      <w:r>
        <w:rPr>
          <w:rFonts w:cs="Times New Roman"/>
          <w:kern w:val="24"/>
          <w:sz w:val="32"/>
          <w:szCs w:val="32"/>
        </w:rPr>
        <w:t>One-Dimensional Motion</w:t>
      </w:r>
    </w:p>
    <w:p w14:paraId="0D6F328A" w14:textId="77777777" w:rsidR="004B22AC" w:rsidRPr="00C15253" w:rsidRDefault="00C33AA1" w:rsidP="004B22AC">
      <w:pPr>
        <w:autoSpaceDE w:val="0"/>
        <w:autoSpaceDN w:val="0"/>
        <w:adjustRightInd w:val="0"/>
        <w:ind w:left="360"/>
        <w:jc w:val="center"/>
        <w:rPr>
          <w:rFonts w:cs="Times New Roman"/>
          <w:kern w:val="24"/>
          <w:sz w:val="32"/>
          <w:szCs w:val="32"/>
        </w:rPr>
      </w:pPr>
      <w:r>
        <w:rPr>
          <w:rFonts w:cs="Times New Roman"/>
          <w:kern w:val="24"/>
          <w:sz w:val="32"/>
          <w:szCs w:val="32"/>
        </w:rPr>
        <w:t>S</w:t>
      </w:r>
      <w:r w:rsidR="004B22AC" w:rsidRPr="00C15253">
        <w:rPr>
          <w:rFonts w:cs="Times New Roman"/>
          <w:kern w:val="24"/>
          <w:sz w:val="32"/>
          <w:szCs w:val="32"/>
        </w:rPr>
        <w:t>tudent Notes</w:t>
      </w:r>
    </w:p>
    <w:p w14:paraId="1978632F" w14:textId="77777777" w:rsidR="00495A5C" w:rsidRDefault="00495A5C" w:rsidP="00495A5C">
      <w:pPr>
        <w:autoSpaceDE w:val="0"/>
        <w:autoSpaceDN w:val="0"/>
        <w:adjustRightInd w:val="0"/>
        <w:rPr>
          <w:rFonts w:cs="Times New Roman"/>
          <w:kern w:val="24"/>
          <w:sz w:val="22"/>
          <w:lang w:val="en-US"/>
        </w:rPr>
      </w:pPr>
    </w:p>
    <w:p w14:paraId="495CA416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Motion Terms</w:t>
      </w:r>
    </w:p>
    <w:p w14:paraId="020FB052" w14:textId="77777777" w:rsidR="0030710F" w:rsidRPr="008A2EE0" w:rsidRDefault="008A2EE0" w:rsidP="008A2EE0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u w:val="single"/>
          <w:lang w:val="en-US"/>
        </w:rPr>
        <w:t>________</w:t>
      </w:r>
    </w:p>
    <w:p w14:paraId="751EA589" w14:textId="77777777" w:rsidR="008A2EE0" w:rsidRDefault="008A2EE0" w:rsidP="008A2EE0">
      <w:pPr>
        <w:autoSpaceDE w:val="0"/>
        <w:autoSpaceDN w:val="0"/>
        <w:adjustRightInd w:val="0"/>
        <w:ind w:left="720"/>
        <w:rPr>
          <w:rFonts w:ascii="Calibri" w:hAnsi="Calibri" w:cs="Calibri"/>
          <w:bCs/>
          <w:kern w:val="24"/>
          <w:lang w:val="en-US"/>
        </w:rPr>
      </w:pPr>
    </w:p>
    <w:p w14:paraId="2EEBE27A" w14:textId="77777777" w:rsidR="0030710F" w:rsidRPr="008A2EE0" w:rsidRDefault="008A2EE0" w:rsidP="008A2EE0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Uniform motion is a movement at a constant speed in a straight line.</w:t>
      </w:r>
    </w:p>
    <w:p w14:paraId="2A5C2E00" w14:textId="77777777" w:rsidR="0030710F" w:rsidRPr="008A2EE0" w:rsidRDefault="008A2EE0" w:rsidP="008A2EE0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Nonuniform motion means movement which changes in speed or direction or both. </w:t>
      </w:r>
    </w:p>
    <w:p w14:paraId="33C17DB2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D5720D3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D5D9203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Check Your Understanding</w:t>
      </w:r>
    </w:p>
    <w:p w14:paraId="79B75906" w14:textId="77777777" w:rsidR="0030710F" w:rsidRPr="008A2EE0" w:rsidRDefault="008A2EE0" w:rsidP="008A2EE0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Classify each as uniform or nonuniform motion. Explain. </w:t>
      </w:r>
    </w:p>
    <w:p w14:paraId="09DF3684" w14:textId="77777777" w:rsidR="0030710F" w:rsidRPr="008A2EE0" w:rsidRDefault="008A2EE0" w:rsidP="008A2EE0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A rubber stopper is dropped from your raised hand to the floor. </w:t>
      </w:r>
    </w:p>
    <w:p w14:paraId="533B18D4" w14:textId="77777777" w:rsidR="0030710F" w:rsidRPr="008A2EE0" w:rsidRDefault="008A2EE0" w:rsidP="008A2EE0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A car is travelling at a steady rate of 85 km/h due west. </w:t>
      </w:r>
    </w:p>
    <w:p w14:paraId="1D3463AB" w14:textId="77777777" w:rsidR="0030710F" w:rsidRPr="008A2EE0" w:rsidRDefault="008A2EE0" w:rsidP="008A2EE0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A rocket begins rising from the launch pad. </w:t>
      </w:r>
    </w:p>
    <w:p w14:paraId="7DE06B1D" w14:textId="77777777" w:rsidR="0030710F" w:rsidRPr="008A2EE0" w:rsidRDefault="008A2EE0" w:rsidP="008A2EE0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A motorcycle rider applies the brakes to come to a stop. </w:t>
      </w:r>
    </w:p>
    <w:p w14:paraId="20FFD222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8083147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57A2921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 xml:space="preserve">International System of Units (SI Units) </w:t>
      </w:r>
    </w:p>
    <w:p w14:paraId="5A88988D" w14:textId="77777777" w:rsidR="0030710F" w:rsidRPr="008A2EE0" w:rsidRDefault="008A2EE0" w:rsidP="008A2EE0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These are the internationally excepted units of measurement.</w:t>
      </w:r>
    </w:p>
    <w:p w14:paraId="45513097" w14:textId="77777777" w:rsidR="0030710F" w:rsidRPr="008A2EE0" w:rsidRDefault="008A2EE0" w:rsidP="008A2EE0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There are 7 base units in the SI system.  We can then use these to derive further units i.e. m</w:t>
      </w:r>
      <w:r w:rsidRPr="008A2EE0">
        <w:rPr>
          <w:rFonts w:ascii="Calibri" w:hAnsi="Calibri" w:cs="Calibri"/>
          <w:bCs/>
          <w:kern w:val="24"/>
          <w:vertAlign w:val="superscript"/>
          <w:lang w:val="en-US"/>
        </w:rPr>
        <w:t>2</w:t>
      </w:r>
      <w:r w:rsidRPr="008A2EE0">
        <w:rPr>
          <w:rFonts w:ascii="Calibri" w:hAnsi="Calibri" w:cs="Calibri"/>
          <w:bCs/>
          <w:kern w:val="24"/>
          <w:lang w:val="en-US"/>
        </w:rPr>
        <w:t>, km/h, etc.</w:t>
      </w:r>
    </w:p>
    <w:p w14:paraId="0D06B106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4C1E1A2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CF9F55F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C46F81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9A8FF4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356D823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5AE5BCE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D04C44D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AEBAF57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6C1E2C0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Scalar Quantity</w:t>
      </w:r>
    </w:p>
    <w:p w14:paraId="6724CE0B" w14:textId="77777777" w:rsidR="0030710F" w:rsidRPr="008A2EE0" w:rsidRDefault="008A2EE0" w:rsidP="008A2EE0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u w:val="single"/>
          <w:lang w:val="en-US"/>
        </w:rPr>
        <w:t>________</w:t>
      </w:r>
    </w:p>
    <w:p w14:paraId="0A01643A" w14:textId="77777777" w:rsidR="0030710F" w:rsidRPr="008A2EE0" w:rsidRDefault="008A2EE0" w:rsidP="008A2EE0">
      <w:pPr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i.e. km/h, m/s, kg</w:t>
      </w:r>
    </w:p>
    <w:p w14:paraId="726EAB95" w14:textId="77777777" w:rsidR="0030710F" w:rsidRPr="008A2EE0" w:rsidRDefault="008A2EE0" w:rsidP="008A2EE0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Vector quantities have both magnitude and direction </w:t>
      </w:r>
    </w:p>
    <w:p w14:paraId="276BAB7B" w14:textId="77777777" w:rsidR="008A2EE0" w:rsidRDefault="008A2EE0" w:rsidP="008A2EE0">
      <w:pPr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i.e. km/h [west], m/s</w:t>
      </w:r>
      <w:r w:rsidRPr="008A2EE0">
        <w:rPr>
          <w:rFonts w:ascii="Calibri" w:hAnsi="Calibri" w:cs="Calibri"/>
          <w:bCs/>
          <w:kern w:val="24"/>
          <w:vertAlign w:val="superscript"/>
          <w:lang w:val="en-US"/>
        </w:rPr>
        <w:t>2</w:t>
      </w:r>
      <w:r w:rsidRPr="008A2EE0">
        <w:rPr>
          <w:rFonts w:ascii="Calibri" w:hAnsi="Calibri" w:cs="Calibri"/>
          <w:bCs/>
          <w:kern w:val="24"/>
          <w:lang w:val="en-US"/>
        </w:rPr>
        <w:t xml:space="preserve"> [N 23</w:t>
      </w:r>
      <w:r w:rsidRPr="008A2EE0">
        <w:rPr>
          <w:rFonts w:ascii="Calibri" w:hAnsi="Calibri" w:cs="Calibri"/>
          <w:b/>
          <w:bCs/>
          <w:kern w:val="24"/>
          <w:lang w:val="en-US"/>
        </w:rPr>
        <w:t>°</w:t>
      </w:r>
      <w:r w:rsidRPr="008A2EE0">
        <w:rPr>
          <w:rFonts w:ascii="Calibri" w:hAnsi="Calibri" w:cs="Calibri"/>
          <w:bCs/>
          <w:kern w:val="24"/>
          <w:lang w:val="en-US"/>
        </w:rPr>
        <w:t xml:space="preserve"> W]</w:t>
      </w:r>
    </w:p>
    <w:p w14:paraId="1B30A851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14:paraId="34B5F78E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</w:p>
    <w:p w14:paraId="53E13FC9" w14:textId="689E47AD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Check Your Understanding</w:t>
      </w:r>
    </w:p>
    <w:p w14:paraId="0358E321" w14:textId="77777777" w:rsidR="0030710F" w:rsidRPr="008A2EE0" w:rsidRDefault="008A2EE0" w:rsidP="008A2EE0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State whether the quantity is a scalar or vector.</w:t>
      </w:r>
    </w:p>
    <w:p w14:paraId="040E2C0E" w14:textId="77777777" w:rsidR="008A2EE0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  </w:t>
      </w:r>
    </w:p>
    <w:p w14:paraId="2EBCB801" w14:textId="77777777" w:rsidR="0030710F" w:rsidRPr="008A2EE0" w:rsidRDefault="008A2EE0" w:rsidP="008A2EE0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9 ms</w:t>
      </w:r>
    </w:p>
    <w:p w14:paraId="18EBCA91" w14:textId="77777777" w:rsidR="0030710F" w:rsidRPr="008A2EE0" w:rsidRDefault="008A2EE0" w:rsidP="008A2EE0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3.1 m [up]</w:t>
      </w:r>
    </w:p>
    <w:p w14:paraId="28C6EC1A" w14:textId="77777777" w:rsidR="0030710F" w:rsidRPr="008A2EE0" w:rsidRDefault="008A2EE0" w:rsidP="008A2EE0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15 cm</w:t>
      </w:r>
      <w:r w:rsidRPr="008A2EE0">
        <w:rPr>
          <w:rFonts w:ascii="Calibri" w:hAnsi="Calibri" w:cs="Calibri"/>
          <w:bCs/>
          <w:kern w:val="24"/>
          <w:vertAlign w:val="superscript"/>
          <w:lang w:val="en-US"/>
        </w:rPr>
        <w:t>2</w:t>
      </w:r>
    </w:p>
    <w:p w14:paraId="725C6999" w14:textId="77777777" w:rsidR="0030710F" w:rsidRPr="008A2EE0" w:rsidRDefault="008A2EE0" w:rsidP="008A2EE0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500 Hz</w:t>
      </w:r>
    </w:p>
    <w:p w14:paraId="5E4C0FB6" w14:textId="77777777" w:rsidR="0030710F" w:rsidRPr="008A2EE0" w:rsidRDefault="008A2EE0" w:rsidP="008A2EE0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113 km/h [west]</w:t>
      </w:r>
    </w:p>
    <w:p w14:paraId="2703A025" w14:textId="77777777" w:rsidR="0030710F" w:rsidRPr="008A2EE0" w:rsidRDefault="008A2EE0" w:rsidP="008A2EE0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50 mL </w:t>
      </w:r>
    </w:p>
    <w:p w14:paraId="43E6CB0B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1237BEA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lastRenderedPageBreak/>
        <w:t>Average and Instantaneous Speed</w:t>
      </w:r>
    </w:p>
    <w:p w14:paraId="59559CFE" w14:textId="77777777" w:rsidR="0030710F" w:rsidRPr="008A2EE0" w:rsidRDefault="008A2EE0" w:rsidP="008A2EE0">
      <w:pPr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Instantaneous speed is the speed at a particular instant. </w:t>
      </w:r>
    </w:p>
    <w:p w14:paraId="4474A612" w14:textId="77777777" w:rsidR="0030710F" w:rsidRPr="008A2EE0" w:rsidRDefault="008A2EE0" w:rsidP="008A2EE0">
      <w:pPr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u w:val="single"/>
          <w:lang w:val="en-US"/>
        </w:rPr>
        <w:t>_________</w:t>
      </w:r>
    </w:p>
    <w:p w14:paraId="4A13ECA9" w14:textId="77777777" w:rsidR="008A2EE0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(The symbol for average speed, </w:t>
      </w:r>
      <w:r w:rsidRPr="008A2EE0">
        <w:rPr>
          <w:rFonts w:ascii="Calibri" w:hAnsi="Calibri" w:cs="Calibri"/>
          <w:bCs/>
          <w:i/>
          <w:iCs/>
          <w:kern w:val="24"/>
          <w:lang w:val="en-US"/>
        </w:rPr>
        <w:t>v</w:t>
      </w:r>
      <w:r w:rsidRPr="008A2EE0">
        <w:rPr>
          <w:rFonts w:ascii="Calibri" w:hAnsi="Calibri" w:cs="Calibri"/>
          <w:bCs/>
          <w:kern w:val="24"/>
          <w:vertAlign w:val="subscript"/>
          <w:lang w:val="en-US"/>
        </w:rPr>
        <w:t>av</w:t>
      </w:r>
      <w:r w:rsidRPr="008A2EE0">
        <w:rPr>
          <w:rFonts w:ascii="Calibri" w:hAnsi="Calibri" w:cs="Calibri"/>
          <w:bCs/>
          <w:kern w:val="24"/>
          <w:lang w:val="en-US"/>
        </w:rPr>
        <w:t xml:space="preserve">) </w:t>
      </w:r>
    </w:p>
    <w:p w14:paraId="796AED5A" w14:textId="77777777" w:rsidR="0030710F" w:rsidRPr="008A2EE0" w:rsidRDefault="008A2EE0" w:rsidP="008A2EE0">
      <w:pPr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The equation for average speed is </w:t>
      </w:r>
    </w:p>
    <w:p w14:paraId="16208D5C" w14:textId="77777777" w:rsidR="0030710F" w:rsidRPr="008A2EE0" w:rsidRDefault="008A2EE0" w:rsidP="008A2EE0">
      <w:pPr>
        <w:numPr>
          <w:ilvl w:val="1"/>
          <w:numId w:val="27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where </w:t>
      </w:r>
      <w:r w:rsidRPr="008A2EE0">
        <w:rPr>
          <w:rFonts w:ascii="Calibri" w:hAnsi="Calibri" w:cs="Calibri"/>
          <w:bCs/>
          <w:i/>
          <w:iCs/>
          <w:kern w:val="24"/>
          <w:lang w:val="en-US"/>
        </w:rPr>
        <w:t xml:space="preserve">d </w:t>
      </w:r>
      <w:r w:rsidRPr="008A2EE0">
        <w:rPr>
          <w:rFonts w:ascii="Calibri" w:hAnsi="Calibri" w:cs="Calibri"/>
          <w:bCs/>
          <w:kern w:val="24"/>
          <w:lang w:val="en-US"/>
        </w:rPr>
        <w:t xml:space="preserve">is the total distance travelled in a total time </w:t>
      </w:r>
      <w:r w:rsidRPr="008A2EE0">
        <w:rPr>
          <w:rFonts w:ascii="Calibri" w:hAnsi="Calibri" w:cs="Calibri"/>
          <w:bCs/>
          <w:i/>
          <w:iCs/>
          <w:kern w:val="24"/>
          <w:lang w:val="en-US"/>
        </w:rPr>
        <w:t>t</w:t>
      </w:r>
      <w:r w:rsidRPr="008A2EE0">
        <w:rPr>
          <w:rFonts w:ascii="Calibri" w:hAnsi="Calibri" w:cs="Calibri"/>
          <w:bCs/>
          <w:kern w:val="24"/>
          <w:lang w:val="en-US"/>
        </w:rPr>
        <w:t xml:space="preserve">. </w:t>
      </w:r>
    </w:p>
    <w:p w14:paraId="529302B0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F36EEEE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9DBB90B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V</w:t>
      </w:r>
      <w:r w:rsidRPr="008A2EE0">
        <w:rPr>
          <w:rFonts w:ascii="Calibri" w:hAnsi="Calibri" w:cs="Calibri"/>
          <w:b/>
          <w:bCs/>
          <w:kern w:val="24"/>
          <w:vertAlign w:val="subscript"/>
          <w:lang w:val="en-US"/>
        </w:rPr>
        <w:t>av</w:t>
      </w:r>
      <w:r w:rsidRPr="008A2EE0">
        <w:rPr>
          <w:rFonts w:ascii="Calibri" w:hAnsi="Calibri" w:cs="Calibri"/>
          <w:b/>
          <w:bCs/>
          <w:kern w:val="24"/>
          <w:lang w:val="en-US"/>
        </w:rPr>
        <w:t>, d and t</w:t>
      </w:r>
    </w:p>
    <w:p w14:paraId="7D56C4CB" w14:textId="77777777" w:rsidR="0030710F" w:rsidRPr="008A2EE0" w:rsidRDefault="008A2EE0" w:rsidP="008A2EE0">
      <w:pPr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Since</w:t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  <w:t>, we can rearrange the variables to solve for either of the other two.</w:t>
      </w:r>
    </w:p>
    <w:p w14:paraId="04C88BDF" w14:textId="77777777" w:rsidR="0030710F" w:rsidRPr="008A2EE0" w:rsidRDefault="008A2EE0" w:rsidP="008A2EE0">
      <w:pPr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One equation now becomes three</w:t>
      </w:r>
    </w:p>
    <w:p w14:paraId="1CAAA1B0" w14:textId="77777777" w:rsidR="008A2EE0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</w:rPr>
      </w:pP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  <w:t xml:space="preserve">     d = v</w:t>
      </w:r>
      <w:r w:rsidRPr="008A2EE0">
        <w:rPr>
          <w:rFonts w:ascii="Calibri" w:hAnsi="Calibri" w:cs="Calibri"/>
          <w:bCs/>
          <w:kern w:val="24"/>
          <w:vertAlign w:val="subscript"/>
          <w:lang w:val="en-US"/>
        </w:rPr>
        <w:t>av</w:t>
      </w:r>
      <w:r w:rsidRPr="008A2EE0">
        <w:rPr>
          <w:rFonts w:ascii="Calibri" w:hAnsi="Calibri" w:cs="Calibri"/>
          <w:bCs/>
          <w:kern w:val="24"/>
          <w:lang w:val="en-US"/>
        </w:rPr>
        <w:t xml:space="preserve"> t</w:t>
      </w:r>
    </w:p>
    <w:p w14:paraId="154BD5A8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9505CD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9098ED7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Check Your Understanding</w:t>
      </w:r>
    </w:p>
    <w:p w14:paraId="5EB9A6E5" w14:textId="77777777" w:rsidR="0030710F" w:rsidRPr="008A2EE0" w:rsidRDefault="008A2EE0" w:rsidP="008A2EE0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A track star, aiming for a world outdoor record, runs four laps of a circular track that has a radius of 15.9 m in 47.8 s. What is the runner’s average speed for this motion?</w:t>
      </w:r>
    </w:p>
    <w:p w14:paraId="3B071AB2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A97F00A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1E06D26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9C82984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EED7734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7030651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A163827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3448266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Check Your Understanding</w:t>
      </w:r>
    </w:p>
    <w:p w14:paraId="464B496A" w14:textId="3B21A88C" w:rsidR="0030710F" w:rsidRPr="008A2EE0" w:rsidRDefault="008A2EE0" w:rsidP="008A2EE0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The record time for a </w:t>
      </w:r>
      <w:r>
        <w:rPr>
          <w:rFonts w:ascii="Calibri" w:hAnsi="Calibri" w:cs="Calibri"/>
          <w:bCs/>
          <w:kern w:val="24"/>
          <w:lang w:val="en-US"/>
        </w:rPr>
        <w:t xml:space="preserve">particular race is </w:t>
      </w:r>
      <w:r w:rsidRPr="008A2EE0">
        <w:rPr>
          <w:rFonts w:ascii="Calibri" w:hAnsi="Calibri" w:cs="Calibri"/>
          <w:bCs/>
          <w:kern w:val="24"/>
          <w:lang w:val="en-US"/>
        </w:rPr>
        <w:t xml:space="preserve">3 h 53 min 17 s. Determine the average speed of this 42.2 km race. Express your answer in both metres per second and kilometres per hour. </w:t>
      </w:r>
    </w:p>
    <w:p w14:paraId="51750B35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23BBE55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14C307D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Linear Motion in One Dimension</w:t>
      </w:r>
      <w:r w:rsidRPr="008A2EE0">
        <w:rPr>
          <w:rFonts w:ascii="Calibri" w:hAnsi="Calibri" w:cs="Calibri"/>
          <w:b/>
          <w:bCs/>
          <w:kern w:val="24"/>
          <w:lang w:val="en-US"/>
        </w:rPr>
        <w:tab/>
      </w:r>
    </w:p>
    <w:p w14:paraId="72ED0219" w14:textId="77777777" w:rsidR="0030710F" w:rsidRPr="008A2EE0" w:rsidRDefault="008A2EE0" w:rsidP="008A2EE0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u w:val="single"/>
          <w:lang w:val="en-US"/>
        </w:rPr>
        <w:t>__________</w:t>
      </w:r>
    </w:p>
    <w:p w14:paraId="09767F5B" w14:textId="77777777" w:rsidR="0030710F" w:rsidRPr="008A2EE0" w:rsidRDefault="008A2EE0" w:rsidP="008A2EE0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E.g. </w:t>
      </w:r>
    </w:p>
    <w:p w14:paraId="22008CB8" w14:textId="77777777" w:rsidR="0030710F" w:rsidRPr="008A2EE0" w:rsidRDefault="008A2EE0" w:rsidP="008A2EE0">
      <w:pPr>
        <w:numPr>
          <w:ilvl w:val="1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Motion of a train along a straight line</w:t>
      </w:r>
    </w:p>
    <w:p w14:paraId="0A232D56" w14:textId="77777777" w:rsidR="0030710F" w:rsidRPr="008A2EE0" w:rsidRDefault="008A2EE0" w:rsidP="008A2EE0">
      <w:pPr>
        <w:numPr>
          <w:ilvl w:val="1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An object, like a ball, falling freely, vertically under gravity</w:t>
      </w:r>
    </w:p>
    <w:p w14:paraId="028F0274" w14:textId="77777777" w:rsidR="0030710F" w:rsidRPr="008A2EE0" w:rsidRDefault="008A2EE0" w:rsidP="008A2EE0">
      <w:pPr>
        <w:numPr>
          <w:ilvl w:val="1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The vertical up and down oscillations of an object suspended from a vertical spring.</w:t>
      </w:r>
    </w:p>
    <w:p w14:paraId="190180B3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69B300E2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35DD72F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 xml:space="preserve">Velocity and Other Vector Quantities </w:t>
      </w:r>
    </w:p>
    <w:p w14:paraId="02150504" w14:textId="77777777" w:rsidR="0030710F" w:rsidRPr="008A2EE0" w:rsidRDefault="008A2EE0" w:rsidP="008A2EE0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u w:val="single"/>
          <w:lang w:val="en-US"/>
        </w:rPr>
        <w:t>________</w:t>
      </w:r>
    </w:p>
    <w:p w14:paraId="7B6E13E3" w14:textId="77777777" w:rsidR="0030710F" w:rsidRPr="008A2EE0" w:rsidRDefault="008A2EE0" w:rsidP="008A2EE0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The direction is given in [square brackets]. </w:t>
      </w:r>
    </w:p>
    <w:p w14:paraId="48FDD677" w14:textId="77777777" w:rsidR="0030710F" w:rsidRPr="008A2EE0" w:rsidRDefault="008A2EE0" w:rsidP="008A2EE0">
      <w:pPr>
        <w:numPr>
          <w:ilvl w:val="1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I.e. Displacement, and velocity </w:t>
      </w:r>
    </w:p>
    <w:p w14:paraId="4D196C78" w14:textId="77777777" w:rsidR="0030710F" w:rsidRPr="008A2EE0" w:rsidRDefault="008A2EE0" w:rsidP="008A2EE0">
      <w:pPr>
        <w:numPr>
          <w:ilvl w:val="1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I.e. 20 km/h [E]</w:t>
      </w:r>
    </w:p>
    <w:p w14:paraId="1335BE3D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FCFDF5D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63631E3E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Position and Displacement</w:t>
      </w:r>
    </w:p>
    <w:p w14:paraId="6C8C2AE1" w14:textId="77777777" w:rsidR="0030710F" w:rsidRPr="008A2EE0" w:rsidRDefault="008A2EE0" w:rsidP="008A2EE0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u w:val="single"/>
          <w:lang w:val="en-US"/>
        </w:rPr>
        <w:t>________</w:t>
      </w:r>
    </w:p>
    <w:p w14:paraId="5855EB54" w14:textId="77777777" w:rsidR="0030710F" w:rsidRPr="008A2EE0" w:rsidRDefault="008A2EE0" w:rsidP="008A2EE0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Displacement (</w:t>
      </w:r>
      <w:r w:rsidRPr="008A2EE0">
        <w:rPr>
          <w:rFonts w:ascii="Calibri" w:hAnsi="Calibri" w:cs="Calibri"/>
          <w:b/>
          <w:bCs/>
          <w:kern w:val="24"/>
          <w:lang w:val="en-US"/>
        </w:rPr>
        <w:t xml:space="preserve">Δd) </w:t>
      </w:r>
      <w:r w:rsidRPr="008A2EE0">
        <w:rPr>
          <w:rFonts w:ascii="Calibri" w:hAnsi="Calibri" w:cs="Calibri"/>
          <w:bCs/>
          <w:kern w:val="24"/>
          <w:lang w:val="en-US"/>
        </w:rPr>
        <w:t>is how far an object is from its starting point (d</w:t>
      </w:r>
      <w:r w:rsidRPr="008A2EE0">
        <w:rPr>
          <w:rFonts w:ascii="Calibri" w:hAnsi="Calibri" w:cs="Calibri"/>
          <w:bCs/>
          <w:kern w:val="24"/>
          <w:vertAlign w:val="subscript"/>
          <w:lang w:val="en-US"/>
        </w:rPr>
        <w:t>1</w:t>
      </w:r>
      <w:r w:rsidRPr="008A2EE0">
        <w:rPr>
          <w:rFonts w:ascii="Calibri" w:hAnsi="Calibri" w:cs="Calibri"/>
          <w:bCs/>
          <w:kern w:val="24"/>
          <w:lang w:val="en-US"/>
        </w:rPr>
        <w:t>)</w:t>
      </w:r>
    </w:p>
    <w:p w14:paraId="7331DD70" w14:textId="77777777" w:rsidR="008A2EE0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</w:rPr>
      </w:pPr>
      <w:r w:rsidRPr="008A2EE0">
        <w:rPr>
          <w:rFonts w:ascii="Calibri" w:hAnsi="Calibri" w:cs="Calibri"/>
          <w:bCs/>
          <w:kern w:val="24"/>
          <w:lang w:val="en-US"/>
        </w:rPr>
        <w:t>Final position – starting position</w:t>
      </w:r>
    </w:p>
    <w:p w14:paraId="5B090F6A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lastRenderedPageBreak/>
        <w:t>Check Your Understanding</w:t>
      </w:r>
    </w:p>
    <w:p w14:paraId="05A14DEC" w14:textId="77777777" w:rsidR="0030710F" w:rsidRPr="008A2EE0" w:rsidRDefault="008A2EE0" w:rsidP="008A2EE0">
      <w:pPr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If you run around an oval track with a perimeter of 350 m and end where you began, what is your:</w:t>
      </w:r>
    </w:p>
    <w:p w14:paraId="1837063E" w14:textId="77777777" w:rsidR="0030710F" w:rsidRPr="008A2EE0" w:rsidRDefault="008A2EE0" w:rsidP="008A2EE0">
      <w:pPr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distance?</w:t>
      </w:r>
    </w:p>
    <w:p w14:paraId="11F73225" w14:textId="77777777" w:rsidR="0030710F" w:rsidRPr="008A2EE0" w:rsidRDefault="008A2EE0" w:rsidP="008A2EE0">
      <w:pPr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displacement?</w:t>
      </w:r>
    </w:p>
    <w:p w14:paraId="34B8A4EA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A9B6C57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7981C73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1882F43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089DBC2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E2A2DE1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32EED6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3C060B8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34B8311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Velocity</w:t>
      </w:r>
    </w:p>
    <w:p w14:paraId="12F003E9" w14:textId="77777777" w:rsidR="0030710F" w:rsidRPr="008A2EE0" w:rsidRDefault="008A2EE0" w:rsidP="008A2EE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Recall: Average speed is the total distance travelled divided by the total time of travel. </w:t>
      </w:r>
    </w:p>
    <w:p w14:paraId="1CD2C83B" w14:textId="77777777" w:rsidR="0030710F" w:rsidRPr="008A2EE0" w:rsidRDefault="008A2EE0" w:rsidP="008A2EE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u w:val="single"/>
          <w:lang w:val="en-US"/>
        </w:rPr>
        <w:t>__________</w:t>
      </w:r>
    </w:p>
    <w:p w14:paraId="5D5836F4" w14:textId="77777777" w:rsidR="0030710F" w:rsidRPr="008A2EE0" w:rsidRDefault="008A2EE0" w:rsidP="008A2EE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Average Velocity is the change of position (displacement) divided by the time interval for that change </w:t>
      </w:r>
    </w:p>
    <w:p w14:paraId="764B3201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DCA5549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C411F56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Check Your Understanding</w:t>
      </w:r>
    </w:p>
    <w:p w14:paraId="095BE0EA" w14:textId="77777777" w:rsidR="0030710F" w:rsidRPr="008A2EE0" w:rsidRDefault="008A2EE0" w:rsidP="008A2EE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If you run around an oval track in 10.0 minutes with a perimeter of 350 m and end where you began, what is your:</w:t>
      </w:r>
    </w:p>
    <w:p w14:paraId="24D02D1A" w14:textId="77777777" w:rsidR="0030710F" w:rsidRPr="008A2EE0" w:rsidRDefault="008A2EE0" w:rsidP="008A2EE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average speed in m/s?</w:t>
      </w:r>
    </w:p>
    <w:p w14:paraId="615F0BD8" w14:textId="77777777" w:rsidR="0030710F" w:rsidRPr="008A2EE0" w:rsidRDefault="008A2EE0" w:rsidP="008A2EE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average velocity in m/s?</w:t>
      </w:r>
    </w:p>
    <w:p w14:paraId="1636B45A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BB1AA93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9E9A6F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3B80CBB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6CD2D17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84785F3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C9F9447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10837AB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AEA96C4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4A6AEBA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989E106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6564FAA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Check Your Understanding</w:t>
      </w:r>
    </w:p>
    <w:p w14:paraId="083AD958" w14:textId="77777777" w:rsidR="008A2EE0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A cyclist takes 25.1 s to cover the displacement of 115 m [E] from </w:t>
      </w:r>
      <w:r w:rsidRPr="008A2EE0">
        <w:rPr>
          <w:rFonts w:ascii="Calibri" w:hAnsi="Calibri" w:cs="Calibri"/>
          <w:bCs/>
          <w:i/>
          <w:iCs/>
          <w:kern w:val="24"/>
          <w:lang w:val="en-US"/>
        </w:rPr>
        <w:t>d</w:t>
      </w:r>
      <w:r w:rsidRPr="008A2EE0">
        <w:rPr>
          <w:rFonts w:ascii="Calibri" w:hAnsi="Calibri" w:cs="Calibri"/>
          <w:bCs/>
          <w:kern w:val="24"/>
          <w:vertAlign w:val="subscript"/>
          <w:lang w:val="en-US"/>
        </w:rPr>
        <w:t>1</w:t>
      </w:r>
      <w:r w:rsidRPr="008A2EE0">
        <w:rPr>
          <w:rFonts w:ascii="Calibri" w:hAnsi="Calibri" w:cs="Calibri"/>
          <w:bCs/>
          <w:kern w:val="24"/>
          <w:lang w:val="en-US"/>
        </w:rPr>
        <w:t xml:space="preserve"> to </w:t>
      </w:r>
      <w:r w:rsidRPr="008A2EE0">
        <w:rPr>
          <w:rFonts w:ascii="Calibri" w:hAnsi="Calibri" w:cs="Calibri"/>
          <w:bCs/>
          <w:i/>
          <w:iCs/>
          <w:kern w:val="24"/>
          <w:lang w:val="en-US"/>
        </w:rPr>
        <w:t>d</w:t>
      </w:r>
      <w:r w:rsidRPr="008A2EE0">
        <w:rPr>
          <w:rFonts w:ascii="Calibri" w:hAnsi="Calibri" w:cs="Calibri"/>
          <w:bCs/>
          <w:kern w:val="24"/>
          <w:vertAlign w:val="subscript"/>
          <w:lang w:val="en-US"/>
        </w:rPr>
        <w:t>2</w:t>
      </w:r>
      <w:r w:rsidRPr="008A2EE0">
        <w:rPr>
          <w:rFonts w:ascii="Calibri" w:hAnsi="Calibri" w:cs="Calibri"/>
          <w:bCs/>
          <w:kern w:val="24"/>
          <w:lang w:val="en-US"/>
        </w:rPr>
        <w:t>.</w:t>
      </w:r>
    </w:p>
    <w:p w14:paraId="54B0BB5E" w14:textId="77777777" w:rsidR="0030710F" w:rsidRPr="008A2EE0" w:rsidRDefault="008A2EE0" w:rsidP="008A2EE0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Calculate the cyclist’s average velocity.</w:t>
      </w:r>
    </w:p>
    <w:p w14:paraId="1B10DA0B" w14:textId="77777777" w:rsidR="0030710F" w:rsidRPr="008A2EE0" w:rsidRDefault="008A2EE0" w:rsidP="008A2EE0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If the cyclist maintains the same average velocity for  1.00 h, what is the total displacement? </w:t>
      </w:r>
    </w:p>
    <w:p w14:paraId="7089AA1D" w14:textId="77777777" w:rsidR="0030710F" w:rsidRPr="008A2EE0" w:rsidRDefault="008A2EE0" w:rsidP="008A2EE0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If the cyclist turns around at </w:t>
      </w:r>
      <w:r w:rsidRPr="008A2EE0">
        <w:rPr>
          <w:rFonts w:ascii="Calibri" w:hAnsi="Calibri" w:cs="Calibri"/>
          <w:bCs/>
          <w:i/>
          <w:iCs/>
          <w:kern w:val="24"/>
          <w:lang w:val="en-US"/>
        </w:rPr>
        <w:t>d</w:t>
      </w:r>
      <w:r w:rsidRPr="008A2EE0">
        <w:rPr>
          <w:rFonts w:ascii="Calibri" w:hAnsi="Calibri" w:cs="Calibri"/>
          <w:bCs/>
          <w:kern w:val="24"/>
          <w:vertAlign w:val="subscript"/>
          <w:lang w:val="en-US"/>
        </w:rPr>
        <w:t>2</w:t>
      </w:r>
      <w:r w:rsidRPr="008A2EE0">
        <w:rPr>
          <w:rFonts w:ascii="Calibri" w:hAnsi="Calibri" w:cs="Calibri"/>
          <w:bCs/>
          <w:kern w:val="24"/>
          <w:lang w:val="en-US"/>
        </w:rPr>
        <w:t xml:space="preserve"> and travels 565 m [W] to position </w:t>
      </w:r>
      <w:r w:rsidRPr="008A2EE0">
        <w:rPr>
          <w:rFonts w:ascii="Calibri" w:hAnsi="Calibri" w:cs="Calibri"/>
          <w:bCs/>
          <w:i/>
          <w:iCs/>
          <w:kern w:val="24"/>
          <w:lang w:val="en-US"/>
        </w:rPr>
        <w:t>d</w:t>
      </w:r>
      <w:r w:rsidRPr="008A2EE0">
        <w:rPr>
          <w:rFonts w:ascii="Calibri" w:hAnsi="Calibri" w:cs="Calibri"/>
          <w:bCs/>
          <w:kern w:val="24"/>
          <w:vertAlign w:val="subscript"/>
          <w:lang w:val="en-US"/>
        </w:rPr>
        <w:t>3</w:t>
      </w:r>
      <w:r w:rsidRPr="008A2EE0">
        <w:rPr>
          <w:rFonts w:ascii="Calibri" w:hAnsi="Calibri" w:cs="Calibri"/>
          <w:bCs/>
          <w:kern w:val="24"/>
          <w:lang w:val="en-US"/>
        </w:rPr>
        <w:t xml:space="preserve"> in 72.5 s, what is the average velocity for the entire motion? </w:t>
      </w:r>
    </w:p>
    <w:p w14:paraId="298A79A6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069A04F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F37C9B9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A427B94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38B872D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34C66BA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50DAB9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87D68C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ACD9BD9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CE086C9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6C501DBB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Check Your Understanding</w:t>
      </w:r>
    </w:p>
    <w:p w14:paraId="5891913C" w14:textId="77777777" w:rsidR="0030710F" w:rsidRPr="008A2EE0" w:rsidRDefault="008A2EE0" w:rsidP="008A2EE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Is it possible for the total distance travelled to equal the magnitude of the displacement? If “no,” why not? If “yes,” give an example. </w:t>
      </w:r>
    </w:p>
    <w:p w14:paraId="637D7FD7" w14:textId="77777777" w:rsidR="0030710F" w:rsidRPr="008A2EE0" w:rsidRDefault="008A2EE0" w:rsidP="008A2EE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Is it possible for the total distance travelled to exceed the magnitude of the displacement? If “no,” why not? If “yes,” give an example. </w:t>
      </w:r>
    </w:p>
    <w:p w14:paraId="609E3B29" w14:textId="77777777" w:rsidR="0030710F" w:rsidRPr="008A2EE0" w:rsidRDefault="008A2EE0" w:rsidP="008A2EE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Is it possible for the magnitude of the displacement to exceed the total distance travelled? If “no,” why not? If “yes,” give an example. </w:t>
      </w:r>
    </w:p>
    <w:p w14:paraId="31508EDA" w14:textId="77777777" w:rsidR="0030710F" w:rsidRPr="008A2EE0" w:rsidRDefault="008A2EE0" w:rsidP="008A2EE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Can the average speed ever equal the magnitude of the average velocity? If “no,” why not? If “yes,” give an example. </w:t>
      </w:r>
    </w:p>
    <w:p w14:paraId="7A851DCE" w14:textId="77777777" w:rsidR="0030710F" w:rsidRPr="008A2EE0" w:rsidRDefault="008A2EE0" w:rsidP="008A2EE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A truck driver, reacting quickly to an emergency, applies the brakes. During the driver’s 0.32 s reaction time, the truck maintains a constant velocity of  27 m/s [fwd]. What is the displacement of the truck during the time the driver takes to react? </w:t>
      </w:r>
    </w:p>
    <w:p w14:paraId="6A573C85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FB9B6E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FD55528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 xml:space="preserve">Position and Velocity Graphs – Uniform Motion </w:t>
      </w:r>
    </w:p>
    <w:p w14:paraId="1630B9F9" w14:textId="77777777" w:rsidR="0030710F" w:rsidRPr="008A2EE0" w:rsidRDefault="008A2EE0" w:rsidP="008A2EE0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Visually show the motion of an object.</w:t>
      </w:r>
    </w:p>
    <w:p w14:paraId="665B4226" w14:textId="77777777" w:rsidR="008A2EE0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</w:rPr>
      </w:pPr>
      <w:r w:rsidRPr="008A2EE0">
        <w:rPr>
          <w:rFonts w:ascii="Calibri" w:hAnsi="Calibri" w:cs="Calibri"/>
          <w:bCs/>
          <w:kern w:val="24"/>
          <w:lang w:val="en-US"/>
        </w:rPr>
        <w:t>Position-Time Data</w:t>
      </w:r>
      <w:r w:rsidRPr="008A2EE0">
        <w:rPr>
          <w:rFonts w:ascii="Calibri" w:hAnsi="Calibri" w:cs="Calibri"/>
          <w:bCs/>
          <w:kern w:val="24"/>
          <w:lang w:val="en-US"/>
        </w:rPr>
        <w:tab/>
      </w:r>
      <w:r w:rsidRPr="008A2EE0">
        <w:rPr>
          <w:rFonts w:ascii="Calibri" w:hAnsi="Calibri" w:cs="Calibri"/>
          <w:bCs/>
          <w:kern w:val="24"/>
          <w:lang w:val="en-US"/>
        </w:rPr>
        <w:tab/>
        <w:t xml:space="preserve">     Position-Time &amp; Velocity-Time Graphs</w:t>
      </w:r>
    </w:p>
    <w:p w14:paraId="02AB5833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263558D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7D5BE78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DF8CD92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6CF30CEA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34353A9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8ED4E8B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2EADD4D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7388C4B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F6AF15D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6058A97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Position-Time (PT) (a.k.a. Distance-Time) and Velocity Time (VT) Graphs</w:t>
      </w:r>
    </w:p>
    <w:p w14:paraId="2DA29414" w14:textId="77777777" w:rsidR="0030710F" w:rsidRPr="008A2EE0" w:rsidRDefault="008A2EE0" w:rsidP="008A2EE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Have a look at the graph below, they represent the same situation. </w:t>
      </w:r>
    </w:p>
    <w:p w14:paraId="51179935" w14:textId="77777777" w:rsidR="0030710F" w:rsidRPr="008A2EE0" w:rsidRDefault="008A2EE0" w:rsidP="008A2EE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Look at the slope of the PT graph on the left.  What does it tell you?</w:t>
      </w:r>
    </w:p>
    <w:p w14:paraId="34BA47A4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695B23A9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15D6D35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PT and VT Graphs</w:t>
      </w:r>
    </w:p>
    <w:p w14:paraId="483353C2" w14:textId="77777777" w:rsidR="0030710F" w:rsidRPr="008A2EE0" w:rsidRDefault="008A2EE0" w:rsidP="008A2EE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The slope of the PT graph describes the </w:t>
      </w:r>
      <w:r w:rsidRPr="008A2EE0">
        <w:rPr>
          <w:rFonts w:ascii="Calibri" w:hAnsi="Calibri" w:cs="Calibri"/>
          <w:b/>
          <w:bCs/>
          <w:kern w:val="24"/>
          <w:u w:val="single"/>
          <w:lang w:val="en-US"/>
        </w:rPr>
        <w:t>_____</w:t>
      </w:r>
    </w:p>
    <w:p w14:paraId="6873F65D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3BF442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BA72587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65761D7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1515EFB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9B58FFB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561975B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4211A95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Check Your Understanding</w:t>
      </w:r>
    </w:p>
    <w:p w14:paraId="3505AF8E" w14:textId="77777777" w:rsidR="0030710F" w:rsidRPr="008A2EE0" w:rsidRDefault="008A2EE0" w:rsidP="008A2EE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Describe the motion for the graph on the right and sketch the corresponding velocity-time graph</w:t>
      </w:r>
    </w:p>
    <w:p w14:paraId="4BF84B9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F797970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2348864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46141D6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7B4443E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62CA3F1" w14:textId="55A3605A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lastRenderedPageBreak/>
        <w:t>Check Your Understanding</w:t>
      </w:r>
      <w:r>
        <w:rPr>
          <w:rFonts w:ascii="Calibri" w:hAnsi="Calibri" w:cs="Calibri"/>
          <w:b/>
          <w:bCs/>
          <w:kern w:val="24"/>
          <w:lang w:val="en-US"/>
        </w:rPr>
        <w:t xml:space="preserve"> - </w:t>
      </w:r>
      <w:r w:rsidRPr="008A2EE0">
        <w:rPr>
          <w:rFonts w:ascii="Calibri" w:hAnsi="Calibri" w:cs="Calibri"/>
          <w:b/>
          <w:bCs/>
          <w:kern w:val="24"/>
          <w:lang w:val="en-US"/>
        </w:rPr>
        <w:t>Solution</w:t>
      </w:r>
    </w:p>
    <w:p w14:paraId="699A27B8" w14:textId="77777777" w:rsidR="0030710F" w:rsidRPr="008A2EE0" w:rsidRDefault="008A2EE0" w:rsidP="008A2EE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u w:val="single"/>
          <w:lang w:val="en-US"/>
        </w:rPr>
        <w:t>_________</w:t>
      </w:r>
    </w:p>
    <w:p w14:paraId="59AAFFC6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0233582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1C88941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754651F6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5C331E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C5EDF69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6EAD8D38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30F8187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4E8C5F9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9F2AF82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PT and VT con’t</w:t>
      </w:r>
    </w:p>
    <w:p w14:paraId="4E43FD1F" w14:textId="77777777" w:rsidR="0030710F" w:rsidRPr="008A2EE0" w:rsidRDefault="008A2EE0" w:rsidP="008A2EE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VT graphs also tell us about position. </w:t>
      </w:r>
    </w:p>
    <w:p w14:paraId="21526182" w14:textId="77777777" w:rsidR="0030710F" w:rsidRPr="008A2EE0" w:rsidRDefault="008A2EE0" w:rsidP="008A2EE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Recall our equation for average velocity (bottom left).  If we rearrange it to find d, d = V</w:t>
      </w:r>
      <w:r w:rsidRPr="008A2EE0">
        <w:rPr>
          <w:rFonts w:ascii="Calibri" w:hAnsi="Calibri" w:cs="Calibri"/>
          <w:bCs/>
          <w:kern w:val="24"/>
          <w:vertAlign w:val="subscript"/>
          <w:lang w:val="en-US"/>
        </w:rPr>
        <w:t>AV</w:t>
      </w:r>
      <w:r w:rsidRPr="008A2EE0">
        <w:rPr>
          <w:rFonts w:ascii="Calibri" w:hAnsi="Calibri" w:cs="Calibri"/>
          <w:bCs/>
          <w:kern w:val="24"/>
          <w:lang w:val="en-US"/>
        </w:rPr>
        <w:t xml:space="preserve"> </w:t>
      </w:r>
      <w:r w:rsidRPr="008A2EE0">
        <w:rPr>
          <w:rFonts w:ascii="Calibri" w:hAnsi="Calibri" w:cs="Calibri"/>
          <w:b/>
          <w:bCs/>
          <w:kern w:val="24"/>
          <w:lang w:val="en-US"/>
        </w:rPr>
        <w:t>Δ</w:t>
      </w:r>
      <w:r w:rsidRPr="008A2EE0">
        <w:rPr>
          <w:rFonts w:ascii="Calibri" w:hAnsi="Calibri" w:cs="Calibri"/>
          <w:bCs/>
          <w:kern w:val="24"/>
          <w:lang w:val="en-US"/>
        </w:rPr>
        <w:t>t</w:t>
      </w:r>
    </w:p>
    <w:p w14:paraId="70738A7F" w14:textId="77777777" w:rsidR="0030710F" w:rsidRPr="008A2EE0" w:rsidRDefault="008A2EE0" w:rsidP="008A2EE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Using a VT graph, we can determine the displacement during any time period </w:t>
      </w:r>
      <w:r w:rsidRPr="008A2EE0">
        <w:rPr>
          <w:rFonts w:ascii="Calibri" w:hAnsi="Calibri" w:cs="Calibri"/>
          <w:b/>
          <w:bCs/>
          <w:kern w:val="24"/>
          <w:u w:val="single"/>
          <w:lang w:val="en-US"/>
        </w:rPr>
        <w:t>________</w:t>
      </w:r>
    </w:p>
    <w:p w14:paraId="00FFC890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6FBDED63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6448EE31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CE6C383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BE76025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6601FF8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0B72D3D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E4F1CD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C12D109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48E9EC38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1180D67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2C6FD8A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1B9514E9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Check Your Understanding</w:t>
      </w:r>
    </w:p>
    <w:p w14:paraId="41500257" w14:textId="77777777" w:rsidR="0030710F" w:rsidRPr="008A2EE0" w:rsidRDefault="008A2EE0" w:rsidP="008A2EE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Find the area of the shaded region in the graph below. State what that area represents. </w:t>
      </w:r>
    </w:p>
    <w:p w14:paraId="46F957CC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66A9FD95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2721A1E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0E60B456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2EF30D00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D4696F6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581A2CAA" w14:textId="77777777" w:rsid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/>
          <w:bCs/>
          <w:kern w:val="24"/>
          <w:lang w:val="en-US"/>
        </w:rPr>
      </w:pPr>
    </w:p>
    <w:p w14:paraId="35769953" w14:textId="77777777" w:rsidR="0030710F" w:rsidRPr="008A2EE0" w:rsidRDefault="008A2EE0" w:rsidP="008A2EE0">
      <w:p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/>
          <w:bCs/>
          <w:kern w:val="24"/>
          <w:lang w:val="en-US"/>
        </w:rPr>
        <w:t>Check Your Understanding</w:t>
      </w:r>
    </w:p>
    <w:p w14:paraId="21E4D733" w14:textId="77777777" w:rsidR="0030710F" w:rsidRPr="008A2EE0" w:rsidRDefault="008A2EE0" w:rsidP="008A2EE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A military jet is flying with uniform motion at 9.3 × 10</w:t>
      </w:r>
      <w:r w:rsidRPr="008A2EE0">
        <w:rPr>
          <w:rFonts w:ascii="Calibri" w:hAnsi="Calibri" w:cs="Calibri"/>
          <w:bCs/>
          <w:kern w:val="24"/>
          <w:vertAlign w:val="superscript"/>
          <w:lang w:val="en-US"/>
        </w:rPr>
        <w:t>2</w:t>
      </w:r>
      <w:r w:rsidRPr="008A2EE0">
        <w:rPr>
          <w:rFonts w:ascii="Calibri" w:hAnsi="Calibri" w:cs="Calibri"/>
          <w:bCs/>
          <w:kern w:val="24"/>
          <w:lang w:val="en-US"/>
        </w:rPr>
        <w:t xml:space="preserve"> m/s [S]. At time zero, it passes a mountain top which is used as the reference point for this question. </w:t>
      </w:r>
    </w:p>
    <w:p w14:paraId="63209565" w14:textId="77777777" w:rsidR="0030710F" w:rsidRPr="008A2EE0" w:rsidRDefault="008A2EE0" w:rsidP="008A2EE0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Construct a table showing the plane’s position relative to the mountain top at the end of each second for a 12 s period. </w:t>
      </w:r>
    </w:p>
    <w:p w14:paraId="741023AC" w14:textId="77777777" w:rsidR="0030710F" w:rsidRPr="008A2EE0" w:rsidRDefault="008A2EE0" w:rsidP="008A2EE0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Use the data from the table to plot a position-time graph. </w:t>
      </w:r>
    </w:p>
    <w:p w14:paraId="2A35717A" w14:textId="77777777" w:rsidR="0030710F" w:rsidRPr="008A2EE0" w:rsidRDefault="008A2EE0" w:rsidP="008A2EE0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Find the slope of the line segment on the position-time graph. Is the slope constant? What does it represent? </w:t>
      </w:r>
    </w:p>
    <w:p w14:paraId="5F4F0FB0" w14:textId="77777777" w:rsidR="0030710F" w:rsidRPr="008A2EE0" w:rsidRDefault="008A2EE0" w:rsidP="008A2EE0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Plot a velocity-time graph of the plane’s motion. </w:t>
      </w:r>
    </w:p>
    <w:p w14:paraId="7719BFE1" w14:textId="77777777" w:rsidR="0030710F" w:rsidRPr="008A2EE0" w:rsidRDefault="008A2EE0" w:rsidP="008A2EE0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>Calculate the total area under the line on the velocity-time graph.</w:t>
      </w:r>
    </w:p>
    <w:p w14:paraId="31E31EFD" w14:textId="77777777" w:rsidR="0030710F" w:rsidRPr="008A2EE0" w:rsidRDefault="008A2EE0" w:rsidP="008A2EE0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bCs/>
          <w:kern w:val="24"/>
          <w:lang w:val="en-US"/>
        </w:rPr>
      </w:pPr>
      <w:r w:rsidRPr="008A2EE0">
        <w:rPr>
          <w:rFonts w:ascii="Calibri" w:hAnsi="Calibri" w:cs="Calibri"/>
          <w:bCs/>
          <w:kern w:val="24"/>
          <w:lang w:val="en-US"/>
        </w:rPr>
        <w:t xml:space="preserve">What does this area represent? </w:t>
      </w:r>
    </w:p>
    <w:p w14:paraId="39A62ADC" w14:textId="77777777" w:rsidR="00553D45" w:rsidRPr="008A2EE0" w:rsidRDefault="00553D45" w:rsidP="008A2EE0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553D45" w:rsidRPr="008A2EE0" w:rsidSect="00455C0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7275" w14:textId="77777777" w:rsidR="006846CC" w:rsidRDefault="006846CC" w:rsidP="00F46759">
      <w:r>
        <w:separator/>
      </w:r>
    </w:p>
  </w:endnote>
  <w:endnote w:type="continuationSeparator" w:id="0">
    <w:p w14:paraId="345BF791" w14:textId="77777777" w:rsidR="006846CC" w:rsidRDefault="006846CC" w:rsidP="00F4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9F194" w14:textId="77777777" w:rsidR="006846CC" w:rsidRDefault="006846CC" w:rsidP="00F46759">
      <w:r>
        <w:separator/>
      </w:r>
    </w:p>
  </w:footnote>
  <w:footnote w:type="continuationSeparator" w:id="0">
    <w:p w14:paraId="310693CE" w14:textId="77777777" w:rsidR="006846CC" w:rsidRDefault="006846CC" w:rsidP="00F4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F5"/>
    <w:multiLevelType w:val="hybridMultilevel"/>
    <w:tmpl w:val="3490E734"/>
    <w:lvl w:ilvl="0" w:tplc="50902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9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E2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0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6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89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AB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C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A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B75592"/>
    <w:multiLevelType w:val="hybridMultilevel"/>
    <w:tmpl w:val="1C66DEBC"/>
    <w:lvl w:ilvl="0" w:tplc="5B32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A267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66B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5E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738F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BE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4A5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0A6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CA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07FE4BB2"/>
    <w:multiLevelType w:val="hybridMultilevel"/>
    <w:tmpl w:val="78804BEA"/>
    <w:lvl w:ilvl="0" w:tplc="A7B2D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EB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A0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A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41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7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041C79"/>
    <w:multiLevelType w:val="hybridMultilevel"/>
    <w:tmpl w:val="F342F36C"/>
    <w:lvl w:ilvl="0" w:tplc="25FA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E867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B48B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F83A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1888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F495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764D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1013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AB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34071"/>
    <w:multiLevelType w:val="hybridMultilevel"/>
    <w:tmpl w:val="03E4B3AE"/>
    <w:lvl w:ilvl="0" w:tplc="B52A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0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0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09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E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C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28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8E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5D2A7C"/>
    <w:multiLevelType w:val="hybridMultilevel"/>
    <w:tmpl w:val="07D6DC44"/>
    <w:lvl w:ilvl="0" w:tplc="98A2E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0C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A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CF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6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1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87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E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E9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0C1DCF"/>
    <w:multiLevelType w:val="hybridMultilevel"/>
    <w:tmpl w:val="8EB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B1303"/>
    <w:multiLevelType w:val="hybridMultilevel"/>
    <w:tmpl w:val="018A8C54"/>
    <w:lvl w:ilvl="0" w:tplc="1C7E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E0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00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8C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E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CB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43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C0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41054D"/>
    <w:multiLevelType w:val="hybridMultilevel"/>
    <w:tmpl w:val="32A2F7E4"/>
    <w:lvl w:ilvl="0" w:tplc="7606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27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A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0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85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AA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03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CC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E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C449C9"/>
    <w:multiLevelType w:val="hybridMultilevel"/>
    <w:tmpl w:val="E6C6C444"/>
    <w:lvl w:ilvl="0" w:tplc="DB107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8F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6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8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2C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8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D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6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C97863"/>
    <w:multiLevelType w:val="hybridMultilevel"/>
    <w:tmpl w:val="647410FE"/>
    <w:lvl w:ilvl="0" w:tplc="1DEE9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267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84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6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A3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2F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0A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4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43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030C88"/>
    <w:multiLevelType w:val="hybridMultilevel"/>
    <w:tmpl w:val="C6E865AE"/>
    <w:lvl w:ilvl="0" w:tplc="33441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2E5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0804E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AEA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118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C6C4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467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FDC73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483A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31F415DB"/>
    <w:multiLevelType w:val="hybridMultilevel"/>
    <w:tmpl w:val="364415F0"/>
    <w:lvl w:ilvl="0" w:tplc="17AEA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05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C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2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6D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A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0F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8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E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6926EF"/>
    <w:multiLevelType w:val="hybridMultilevel"/>
    <w:tmpl w:val="9E964B06"/>
    <w:lvl w:ilvl="0" w:tplc="98BCD0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5BCE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B07A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66A6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CBA13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1A5A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782B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64D7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54AE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34834FB1"/>
    <w:multiLevelType w:val="hybridMultilevel"/>
    <w:tmpl w:val="DD74591E"/>
    <w:lvl w:ilvl="0" w:tplc="26725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D06E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2612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DE82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48F9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74B9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47270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6480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A068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C2D76"/>
    <w:multiLevelType w:val="hybridMultilevel"/>
    <w:tmpl w:val="64AEDED2"/>
    <w:lvl w:ilvl="0" w:tplc="B6F0B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2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0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C1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A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A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8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8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4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26126F"/>
    <w:multiLevelType w:val="hybridMultilevel"/>
    <w:tmpl w:val="D174E0EC"/>
    <w:lvl w:ilvl="0" w:tplc="53EAA94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0847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2804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AAA63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DC9D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2CA0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A0A2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2E77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B49D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97FD3"/>
    <w:multiLevelType w:val="hybridMultilevel"/>
    <w:tmpl w:val="32E4B090"/>
    <w:lvl w:ilvl="0" w:tplc="26E4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C6D9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BA71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DC23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784E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6ECE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18EB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CC52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FA63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EA7F9B"/>
    <w:multiLevelType w:val="hybridMultilevel"/>
    <w:tmpl w:val="5720F722"/>
    <w:lvl w:ilvl="0" w:tplc="84C4D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EA87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1CB1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80F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A4EFC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0461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04CC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810B9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C36C3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416625FA"/>
    <w:multiLevelType w:val="hybridMultilevel"/>
    <w:tmpl w:val="4B5A3516"/>
    <w:lvl w:ilvl="0" w:tplc="F190E3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08B3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611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3246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5CE4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F2AA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226E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DA89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C0439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FA43B6"/>
    <w:multiLevelType w:val="hybridMultilevel"/>
    <w:tmpl w:val="FF66AB6C"/>
    <w:lvl w:ilvl="0" w:tplc="DBF25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B17C">
      <w:numFmt w:val="none"/>
      <w:lvlText w:val=""/>
      <w:lvlJc w:val="left"/>
      <w:pPr>
        <w:tabs>
          <w:tab w:val="num" w:pos="360"/>
        </w:tabs>
      </w:pPr>
    </w:lvl>
    <w:lvl w:ilvl="2" w:tplc="8EF0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E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6E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CE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27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62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E243D6"/>
    <w:multiLevelType w:val="hybridMultilevel"/>
    <w:tmpl w:val="9A00692E"/>
    <w:lvl w:ilvl="0" w:tplc="64126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6823A">
      <w:numFmt w:val="none"/>
      <w:lvlText w:val=""/>
      <w:lvlJc w:val="left"/>
      <w:pPr>
        <w:tabs>
          <w:tab w:val="num" w:pos="360"/>
        </w:tabs>
      </w:pPr>
    </w:lvl>
    <w:lvl w:ilvl="2" w:tplc="6EE4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67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67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0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8E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A7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A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F24232"/>
    <w:multiLevelType w:val="hybridMultilevel"/>
    <w:tmpl w:val="5D3645C8"/>
    <w:lvl w:ilvl="0" w:tplc="8C784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CA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A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0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01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28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43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0D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4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FE7798"/>
    <w:multiLevelType w:val="hybridMultilevel"/>
    <w:tmpl w:val="B30C45B6"/>
    <w:lvl w:ilvl="0" w:tplc="E5CC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0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8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04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C8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0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E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A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27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865BBD"/>
    <w:multiLevelType w:val="hybridMultilevel"/>
    <w:tmpl w:val="661E2328"/>
    <w:lvl w:ilvl="0" w:tplc="1F90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E3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C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0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A5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20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62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0B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2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831281"/>
    <w:multiLevelType w:val="hybridMultilevel"/>
    <w:tmpl w:val="2032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8759D"/>
    <w:multiLevelType w:val="hybridMultilevel"/>
    <w:tmpl w:val="ADBA4742"/>
    <w:lvl w:ilvl="0" w:tplc="35D0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0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CA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8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C1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C1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AF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A0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DD12C2"/>
    <w:multiLevelType w:val="hybridMultilevel"/>
    <w:tmpl w:val="C1382308"/>
    <w:lvl w:ilvl="0" w:tplc="2B827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47E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6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A1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4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3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AF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65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6A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327419"/>
    <w:multiLevelType w:val="hybridMultilevel"/>
    <w:tmpl w:val="6F8CA7CA"/>
    <w:lvl w:ilvl="0" w:tplc="9B1AE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056D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040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14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B8F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98D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078B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56A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5C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 w15:restartNumberingAfterBreak="0">
    <w:nsid w:val="59640FE8"/>
    <w:multiLevelType w:val="hybridMultilevel"/>
    <w:tmpl w:val="F0B4D412"/>
    <w:lvl w:ilvl="0" w:tplc="2FFE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E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CE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0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C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20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E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8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A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076F94"/>
    <w:multiLevelType w:val="hybridMultilevel"/>
    <w:tmpl w:val="88BC1E4E"/>
    <w:lvl w:ilvl="0" w:tplc="EC842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C68B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E8A0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1EB3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50A8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64EA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9C35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6659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708A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17271"/>
    <w:multiLevelType w:val="hybridMultilevel"/>
    <w:tmpl w:val="381CE358"/>
    <w:lvl w:ilvl="0" w:tplc="6A8A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0B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A5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2C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CD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80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A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8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F94F9B"/>
    <w:multiLevelType w:val="hybridMultilevel"/>
    <w:tmpl w:val="43C8A7A2"/>
    <w:lvl w:ilvl="0" w:tplc="745098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2AAA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9E2E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7228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544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468A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1EA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1433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A26A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506AE"/>
    <w:multiLevelType w:val="hybridMultilevel"/>
    <w:tmpl w:val="08A620EE"/>
    <w:lvl w:ilvl="0" w:tplc="A9141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66F7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767B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EA0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28AC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ACB7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3C2A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C6A6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A4ABA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A4903"/>
    <w:multiLevelType w:val="hybridMultilevel"/>
    <w:tmpl w:val="58181ADE"/>
    <w:lvl w:ilvl="0" w:tplc="2848B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00FD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34AE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C0D2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9CA7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256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AEFB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408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50F5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B68EC"/>
    <w:multiLevelType w:val="hybridMultilevel"/>
    <w:tmpl w:val="049064EA"/>
    <w:lvl w:ilvl="0" w:tplc="D35CF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AD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2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25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E7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C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CA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65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4A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0B6B82"/>
    <w:multiLevelType w:val="hybridMultilevel"/>
    <w:tmpl w:val="509A87BC"/>
    <w:lvl w:ilvl="0" w:tplc="D79CF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1CE3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DE3B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8608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087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AC241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3AC37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6084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7E75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60E0C"/>
    <w:multiLevelType w:val="hybridMultilevel"/>
    <w:tmpl w:val="25BE5E82"/>
    <w:lvl w:ilvl="0" w:tplc="3E384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DA7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0029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48E3A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CA11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9019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0922E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E6D7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4CD6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BF2183"/>
    <w:multiLevelType w:val="hybridMultilevel"/>
    <w:tmpl w:val="C0981316"/>
    <w:lvl w:ilvl="0" w:tplc="73760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A8A6E">
      <w:numFmt w:val="none"/>
      <w:lvlText w:val=""/>
      <w:lvlJc w:val="left"/>
      <w:pPr>
        <w:tabs>
          <w:tab w:val="num" w:pos="360"/>
        </w:tabs>
      </w:pPr>
    </w:lvl>
    <w:lvl w:ilvl="2" w:tplc="014E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A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A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EF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04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0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AB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35"/>
  </w:num>
  <w:num w:numId="3">
    <w:abstractNumId w:val="3"/>
  </w:num>
  <w:num w:numId="4">
    <w:abstractNumId w:val="12"/>
  </w:num>
  <w:num w:numId="5">
    <w:abstractNumId w:val="33"/>
  </w:num>
  <w:num w:numId="6">
    <w:abstractNumId w:val="2"/>
  </w:num>
  <w:num w:numId="7">
    <w:abstractNumId w:val="25"/>
  </w:num>
  <w:num w:numId="8">
    <w:abstractNumId w:val="1"/>
  </w:num>
  <w:num w:numId="9">
    <w:abstractNumId w:val="13"/>
  </w:num>
  <w:num w:numId="10">
    <w:abstractNumId w:val="28"/>
  </w:num>
  <w:num w:numId="11">
    <w:abstractNumId w:val="6"/>
  </w:num>
  <w:num w:numId="12">
    <w:abstractNumId w:val="10"/>
  </w:num>
  <w:num w:numId="13">
    <w:abstractNumId w:val="26"/>
  </w:num>
  <w:num w:numId="14">
    <w:abstractNumId w:val="17"/>
  </w:num>
  <w:num w:numId="15">
    <w:abstractNumId w:val="23"/>
  </w:num>
  <w:num w:numId="16">
    <w:abstractNumId w:val="32"/>
  </w:num>
  <w:num w:numId="17">
    <w:abstractNumId w:val="11"/>
  </w:num>
  <w:num w:numId="18">
    <w:abstractNumId w:val="16"/>
  </w:num>
  <w:num w:numId="19">
    <w:abstractNumId w:val="18"/>
  </w:num>
  <w:num w:numId="20">
    <w:abstractNumId w:val="15"/>
  </w:num>
  <w:num w:numId="21">
    <w:abstractNumId w:val="31"/>
  </w:num>
  <w:num w:numId="22">
    <w:abstractNumId w:val="5"/>
  </w:num>
  <w:num w:numId="23">
    <w:abstractNumId w:val="14"/>
  </w:num>
  <w:num w:numId="24">
    <w:abstractNumId w:val="21"/>
  </w:num>
  <w:num w:numId="25">
    <w:abstractNumId w:val="34"/>
  </w:num>
  <w:num w:numId="26">
    <w:abstractNumId w:val="4"/>
  </w:num>
  <w:num w:numId="27">
    <w:abstractNumId w:val="38"/>
  </w:num>
  <w:num w:numId="28">
    <w:abstractNumId w:val="20"/>
  </w:num>
  <w:num w:numId="29">
    <w:abstractNumId w:val="8"/>
  </w:num>
  <w:num w:numId="30">
    <w:abstractNumId w:val="30"/>
  </w:num>
  <w:num w:numId="31">
    <w:abstractNumId w:val="7"/>
  </w:num>
  <w:num w:numId="32">
    <w:abstractNumId w:val="19"/>
  </w:num>
  <w:num w:numId="33">
    <w:abstractNumId w:val="0"/>
  </w:num>
  <w:num w:numId="34">
    <w:abstractNumId w:val="37"/>
  </w:num>
  <w:num w:numId="35">
    <w:abstractNumId w:val="29"/>
  </w:num>
  <w:num w:numId="36">
    <w:abstractNumId w:val="22"/>
  </w:num>
  <w:num w:numId="37">
    <w:abstractNumId w:val="24"/>
  </w:num>
  <w:num w:numId="38">
    <w:abstractNumId w:val="9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A8"/>
    <w:rsid w:val="000961D5"/>
    <w:rsid w:val="000B3C7F"/>
    <w:rsid w:val="000C593F"/>
    <w:rsid w:val="0012551C"/>
    <w:rsid w:val="001463C3"/>
    <w:rsid w:val="00155B51"/>
    <w:rsid w:val="00166A08"/>
    <w:rsid w:val="00182A6E"/>
    <w:rsid w:val="00192E66"/>
    <w:rsid w:val="00193AD8"/>
    <w:rsid w:val="0021086D"/>
    <w:rsid w:val="002413A0"/>
    <w:rsid w:val="002744E2"/>
    <w:rsid w:val="002931BB"/>
    <w:rsid w:val="002A7440"/>
    <w:rsid w:val="002C5F81"/>
    <w:rsid w:val="0030710F"/>
    <w:rsid w:val="00323993"/>
    <w:rsid w:val="004101A1"/>
    <w:rsid w:val="00455C01"/>
    <w:rsid w:val="004748A4"/>
    <w:rsid w:val="004941B3"/>
    <w:rsid w:val="00495A5C"/>
    <w:rsid w:val="00495ADB"/>
    <w:rsid w:val="004B22AC"/>
    <w:rsid w:val="004E5D08"/>
    <w:rsid w:val="00553D45"/>
    <w:rsid w:val="005613C5"/>
    <w:rsid w:val="005A0CAA"/>
    <w:rsid w:val="005A17E3"/>
    <w:rsid w:val="005B5DED"/>
    <w:rsid w:val="00651CE0"/>
    <w:rsid w:val="006541B8"/>
    <w:rsid w:val="0065779C"/>
    <w:rsid w:val="006846CC"/>
    <w:rsid w:val="00697290"/>
    <w:rsid w:val="006A4348"/>
    <w:rsid w:val="006A66B8"/>
    <w:rsid w:val="006D35F0"/>
    <w:rsid w:val="006E183C"/>
    <w:rsid w:val="00701847"/>
    <w:rsid w:val="00706968"/>
    <w:rsid w:val="00736215"/>
    <w:rsid w:val="007C31D1"/>
    <w:rsid w:val="00847210"/>
    <w:rsid w:val="008A2EE0"/>
    <w:rsid w:val="008A5897"/>
    <w:rsid w:val="009047E9"/>
    <w:rsid w:val="009D6520"/>
    <w:rsid w:val="009E6FA7"/>
    <w:rsid w:val="009F383E"/>
    <w:rsid w:val="00A05C42"/>
    <w:rsid w:val="00A15523"/>
    <w:rsid w:val="00A758FA"/>
    <w:rsid w:val="00A84745"/>
    <w:rsid w:val="00AB3759"/>
    <w:rsid w:val="00AF2C92"/>
    <w:rsid w:val="00B618CE"/>
    <w:rsid w:val="00B640A8"/>
    <w:rsid w:val="00BB27BC"/>
    <w:rsid w:val="00BB2E53"/>
    <w:rsid w:val="00C02EFC"/>
    <w:rsid w:val="00C15253"/>
    <w:rsid w:val="00C33AA1"/>
    <w:rsid w:val="00C80187"/>
    <w:rsid w:val="00CC70DD"/>
    <w:rsid w:val="00DD47E0"/>
    <w:rsid w:val="00DF50E3"/>
    <w:rsid w:val="00E06CEC"/>
    <w:rsid w:val="00E14293"/>
    <w:rsid w:val="00E3288C"/>
    <w:rsid w:val="00E95028"/>
    <w:rsid w:val="00EA4650"/>
    <w:rsid w:val="00EB6087"/>
    <w:rsid w:val="00F46759"/>
    <w:rsid w:val="00FB104E"/>
    <w:rsid w:val="00FC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F7AAD"/>
  <w15:docId w15:val="{B01674CD-0C2C-47C7-97B3-E870E687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2EF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759"/>
  </w:style>
  <w:style w:type="paragraph" w:styleId="Footer">
    <w:name w:val="footer"/>
    <w:basedOn w:val="Normal"/>
    <w:link w:val="FooterChar"/>
    <w:uiPriority w:val="99"/>
    <w:semiHidden/>
    <w:unhideWhenUsed/>
    <w:rsid w:val="00F46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759"/>
  </w:style>
  <w:style w:type="table" w:styleId="TableGrid">
    <w:name w:val="Table Grid"/>
    <w:basedOn w:val="TableNormal"/>
    <w:uiPriority w:val="59"/>
    <w:rsid w:val="002C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1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93AD8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46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10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0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29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8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6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5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1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0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6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0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0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6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5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0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7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6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0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6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9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1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7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655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285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0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6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3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3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4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4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2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9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3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1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4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6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4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8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7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0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6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8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7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2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6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1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658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79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598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626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61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760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975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486">
          <w:marLeft w:val="7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7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1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8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0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2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8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82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72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71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00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8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6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1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4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3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630">
          <w:marLeft w:val="126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8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3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2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8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1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78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11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3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0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71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1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10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0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69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39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94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75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0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57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76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87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3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5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47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0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5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2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5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2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6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6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1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0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42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1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6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2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2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3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1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8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3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4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8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2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4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3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5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1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47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3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4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6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4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7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6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1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1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878">
          <w:marLeft w:val="547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1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1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523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012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577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577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9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6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95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221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492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53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25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0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9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0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2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0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704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11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18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86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5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7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6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5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7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12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6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3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03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2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5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0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2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40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95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1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7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9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5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5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8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6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1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16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39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56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66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5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3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1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7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3C00-5EB7-4AEC-BD8A-4C02ADF4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Gibson, Therese M.</cp:lastModifiedBy>
  <cp:revision>2</cp:revision>
  <dcterms:created xsi:type="dcterms:W3CDTF">2017-09-22T15:53:00Z</dcterms:created>
  <dcterms:modified xsi:type="dcterms:W3CDTF">2017-09-22T15:53:00Z</dcterms:modified>
</cp:coreProperties>
</file>