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0188" w14:textId="7F51E4DA" w:rsidR="00AF16D8" w:rsidRPr="00AF16D8" w:rsidRDefault="00AF16D8" w:rsidP="00AF16D8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F16D8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</w:rPr>
        <w:t>Science Fair Project Form Requirements</w:t>
      </w:r>
    </w:p>
    <w:p w14:paraId="65D9B684" w14:textId="77777777" w:rsidR="00AF16D8" w:rsidRPr="00AF16D8" w:rsidRDefault="00AF16D8" w:rsidP="00AF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6D8">
        <w:rPr>
          <w:rFonts w:ascii="Calibri" w:eastAsia="Times New Roman" w:hAnsi="Calibri" w:cs="Calibri"/>
          <w:color w:val="FF0000"/>
          <w:sz w:val="24"/>
          <w:szCs w:val="24"/>
        </w:rPr>
        <w:t>The forms in the first box are required for All projects.  </w:t>
      </w:r>
    </w:p>
    <w:p w14:paraId="6C3BC64F" w14:textId="77777777" w:rsidR="00AF16D8" w:rsidRPr="00AF16D8" w:rsidRDefault="00AF16D8" w:rsidP="00AF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6D8">
        <w:rPr>
          <w:rFonts w:ascii="Calibri" w:eastAsia="Times New Roman" w:hAnsi="Calibri" w:cs="Calibri"/>
          <w:color w:val="FF0000"/>
          <w:sz w:val="24"/>
          <w:szCs w:val="24"/>
        </w:rPr>
        <w:t>The forms in special categories are possible forms in addition to the ones in the first box - please check rule book.</w:t>
      </w:r>
    </w:p>
    <w:p w14:paraId="4C33B52B" w14:textId="77777777" w:rsidR="00AF16D8" w:rsidRPr="00AF16D8" w:rsidRDefault="00AF16D8" w:rsidP="00AF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6D8">
        <w:rPr>
          <w:rFonts w:ascii="Calibri" w:eastAsia="Times New Roman" w:hAnsi="Calibri" w:cs="Calibri"/>
          <w:color w:val="000000"/>
          <w:sz w:val="24"/>
          <w:szCs w:val="24"/>
        </w:rPr>
        <w:t>Click on forms to link directly to that form.  If link not available, the form will be in the Google Site.</w:t>
      </w:r>
    </w:p>
    <w:p w14:paraId="76B9FED2" w14:textId="77777777" w:rsidR="00AF16D8" w:rsidRPr="00AF16D8" w:rsidRDefault="00AF16D8" w:rsidP="00AF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6D8">
        <w:rPr>
          <w:rFonts w:ascii="Calibri" w:eastAsia="Times New Roman" w:hAnsi="Calibri" w:cs="Calibri"/>
          <w:color w:val="FFFFFF"/>
        </w:rPr>
        <w:t>Cl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3963"/>
        <w:gridCol w:w="4464"/>
      </w:tblGrid>
      <w:tr w:rsidR="00AF16D8" w:rsidRPr="00AF16D8" w14:paraId="0CA2D7E1" w14:textId="77777777" w:rsidTr="00AF16D8">
        <w:trPr>
          <w:trHeight w:val="432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871B413" w14:textId="77777777" w:rsidR="00AF16D8" w:rsidRPr="00AF16D8" w:rsidRDefault="00AF16D8" w:rsidP="00AF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b/>
                <w:bCs/>
                <w:color w:val="FFFFFF"/>
              </w:rPr>
              <w:t>Project Types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D162B6D" w14:textId="77777777" w:rsidR="00AF16D8" w:rsidRPr="00AF16D8" w:rsidRDefault="00AF16D8" w:rsidP="00AF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b/>
                <w:bCs/>
                <w:color w:val="FFFFFF"/>
              </w:rPr>
              <w:t>Forms Required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68CA500" w14:textId="77777777" w:rsidR="00AF16D8" w:rsidRPr="00AF16D8" w:rsidRDefault="00AF16D8" w:rsidP="00AF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b/>
                <w:bCs/>
                <w:color w:val="FFFFFF"/>
              </w:rPr>
              <w:t>Notes</w:t>
            </w:r>
          </w:p>
        </w:tc>
      </w:tr>
      <w:tr w:rsidR="00AF16D8" w:rsidRPr="00AF16D8" w14:paraId="79B02B27" w14:textId="77777777" w:rsidTr="00AF16D8">
        <w:trPr>
          <w:trHeight w:val="8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409559" w14:textId="77777777" w:rsidR="00AF16D8" w:rsidRPr="00AF16D8" w:rsidRDefault="00AF16D8" w:rsidP="00AF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AE6387" w14:textId="77777777" w:rsidR="00AF16D8" w:rsidRPr="00AF16D8" w:rsidRDefault="00AF16D8" w:rsidP="00AF16D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1 - Checklist for Adult Sponsor/ Safety Assessment Form</w:t>
              </w:r>
            </w:hyperlink>
          </w:p>
          <w:p w14:paraId="332D16F9" w14:textId="77777777" w:rsidR="00AF16D8" w:rsidRPr="00AF16D8" w:rsidRDefault="00AF16D8" w:rsidP="00AF16D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1A - Student Checklist</w:t>
              </w:r>
            </w:hyperlink>
          </w:p>
          <w:p w14:paraId="63D71BB5" w14:textId="77777777" w:rsidR="00AF16D8" w:rsidRPr="00AF16D8" w:rsidRDefault="00AF16D8" w:rsidP="00AF16D8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Pr="00AF16D8">
                <w:rPr>
                  <w:rFonts w:ascii="Calibri" w:eastAsia="Times New Roman" w:hAnsi="Calibri" w:cs="Calibri"/>
                  <w:color w:val="1155CC"/>
                  <w:u w:val="single"/>
                </w:rPr>
                <w:t>Polk Research Plan general</w:t>
              </w:r>
            </w:hyperlink>
            <w:r w:rsidRPr="00AF16D8">
              <w:rPr>
                <w:rFonts w:ascii="Calibri" w:eastAsia="Times New Roman" w:hAnsi="Calibri" w:cs="Calibri"/>
                <w:color w:val="000000"/>
              </w:rPr>
              <w:t xml:space="preserve"> (separate plan for humans, vertebrates, engineering)</w:t>
            </w:r>
          </w:p>
          <w:p w14:paraId="4E4ED302" w14:textId="77777777" w:rsidR="00AF16D8" w:rsidRPr="00AF16D8" w:rsidRDefault="00AF16D8" w:rsidP="00AF16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 xml:space="preserve">OR </w:t>
            </w:r>
            <w:hyperlink r:id="rId8" w:history="1">
              <w:r w:rsidRPr="00AF16D8">
                <w:rPr>
                  <w:rFonts w:ascii="Calibri" w:eastAsia="Times New Roman" w:hAnsi="Calibri" w:cs="Calibri"/>
                  <w:color w:val="1155CC"/>
                  <w:u w:val="single"/>
                </w:rPr>
                <w:t>Polk Engineering Research Plan</w:t>
              </w:r>
            </w:hyperlink>
          </w:p>
          <w:p w14:paraId="4101CEEA" w14:textId="77777777" w:rsidR="00AF16D8" w:rsidRPr="00AF16D8" w:rsidRDefault="00AF16D8" w:rsidP="00AF16D8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2702C4"/>
              </w:rPr>
            </w:pPr>
            <w:hyperlink r:id="rId9" w:history="1">
              <w:r w:rsidRPr="00AF16D8">
                <w:rPr>
                  <w:rFonts w:ascii="Calibri" w:eastAsia="Times New Roman" w:hAnsi="Calibri" w:cs="Calibri"/>
                  <w:color w:val="2702C4"/>
                  <w:u w:val="single"/>
                </w:rPr>
                <w:t>1B - Approval Form</w:t>
              </w:r>
            </w:hyperlink>
          </w:p>
          <w:p w14:paraId="7D6BC304" w14:textId="77777777" w:rsidR="00AF16D8" w:rsidRPr="00AF16D8" w:rsidRDefault="00AF16D8" w:rsidP="00AF16D8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Pr="00AF16D8">
                <w:rPr>
                  <w:rFonts w:ascii="Calibri" w:eastAsia="Times New Roman" w:hAnsi="Calibri" w:cs="Calibri"/>
                  <w:color w:val="2702C4"/>
                  <w:u w:val="single"/>
                </w:rPr>
                <w:t>3- Risk Assessment Form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2572C1" w14:textId="77777777" w:rsidR="00AF16D8" w:rsidRPr="00AF16D8" w:rsidRDefault="00AF16D8" w:rsidP="00AF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b/>
                <w:bCs/>
                <w:color w:val="000000"/>
              </w:rPr>
              <w:t>It is suggested that all projects complete a Risk Assessment (Form 3)</w:t>
            </w:r>
          </w:p>
        </w:tc>
      </w:tr>
      <w:tr w:rsidR="00AF16D8" w:rsidRPr="00AF16D8" w14:paraId="474F1F5D" w14:textId="77777777" w:rsidTr="00AF16D8">
        <w:trPr>
          <w:trHeight w:val="8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747D96" w14:textId="77777777" w:rsidR="00AF16D8" w:rsidRPr="00AF16D8" w:rsidRDefault="00AF16D8" w:rsidP="00AF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Human Subjects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02DE99" w14:textId="77777777" w:rsidR="00AF16D8" w:rsidRPr="00AF16D8" w:rsidRDefault="00AF16D8" w:rsidP="00AF16D8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Pr="00AF16D8">
                <w:rPr>
                  <w:rFonts w:ascii="Calibri" w:eastAsia="Times New Roman" w:hAnsi="Calibri" w:cs="Calibri"/>
                  <w:color w:val="1155CC"/>
                  <w:u w:val="single"/>
                </w:rPr>
                <w:t>Polk Human Subjects Research Plan</w:t>
              </w:r>
            </w:hyperlink>
          </w:p>
          <w:p w14:paraId="7F227E34" w14:textId="77777777" w:rsidR="00AF16D8" w:rsidRPr="00AF16D8" w:rsidRDefault="00AF16D8" w:rsidP="00AF16D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1C- Regulated Research Institution/Industrial Setting</w:t>
              </w:r>
            </w:hyperlink>
          </w:p>
          <w:p w14:paraId="69507D03" w14:textId="77777777" w:rsidR="00AF16D8" w:rsidRPr="00AF16D8" w:rsidRDefault="00AF16D8" w:rsidP="00AF16D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2- Qualified Scientist</w:t>
              </w:r>
            </w:hyperlink>
          </w:p>
          <w:p w14:paraId="4FD8BA20" w14:textId="77777777" w:rsidR="00AF16D8" w:rsidRPr="00AF16D8" w:rsidRDefault="00AF16D8" w:rsidP="00AF16D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Pr="00AF16D8">
                <w:rPr>
                  <w:rFonts w:ascii="Calibri" w:eastAsia="Times New Roman" w:hAnsi="Calibri" w:cs="Calibri"/>
                  <w:color w:val="2702C4"/>
                  <w:u w:val="single"/>
                </w:rPr>
                <w:t>3- Risk Assessment Form</w:t>
              </w:r>
            </w:hyperlink>
          </w:p>
          <w:p w14:paraId="486935E4" w14:textId="77777777" w:rsidR="00AF16D8" w:rsidRPr="00AF16D8" w:rsidRDefault="00AF16D8" w:rsidP="00AF16D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4- Human Subjects</w:t>
              </w:r>
            </w:hyperlink>
          </w:p>
          <w:p w14:paraId="0745449F" w14:textId="77777777" w:rsidR="00AF16D8" w:rsidRPr="00AF16D8" w:rsidRDefault="00AF16D8" w:rsidP="00AF16D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Informed Consent</w:t>
              </w:r>
            </w:hyperlink>
          </w:p>
          <w:p w14:paraId="0766449B" w14:textId="77777777" w:rsidR="00AF16D8" w:rsidRPr="00AF16D8" w:rsidRDefault="00AF16D8" w:rsidP="00AF16D8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  <w:hyperlink r:id="rId17" w:history="1">
              <w:r w:rsidRPr="00AF16D8">
                <w:rPr>
                  <w:rFonts w:ascii="Calibri" w:eastAsia="Times New Roman" w:hAnsi="Calibri" w:cs="Calibri"/>
                  <w:color w:val="1155CC"/>
                  <w:u w:val="single"/>
                </w:rPr>
                <w:t>Verification of Informed Consent 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62B4AA" w14:textId="77777777" w:rsidR="00AF16D8" w:rsidRPr="00AF16D8" w:rsidRDefault="00AF16D8" w:rsidP="00AF16D8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If the researcher is testing a product he/she engineered then human subject forms may not be required- see rules</w:t>
            </w:r>
          </w:p>
          <w:p w14:paraId="5AB9CD1A" w14:textId="77777777" w:rsidR="00AF16D8" w:rsidRPr="00AF16D8" w:rsidRDefault="00AF16D8" w:rsidP="00AF16D8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6D8">
              <w:rPr>
                <w:rFonts w:ascii="Calibri" w:eastAsia="Times New Roman" w:hAnsi="Calibri" w:cs="Calibri"/>
                <w:b/>
                <w:bCs/>
                <w:color w:val="000000"/>
              </w:rPr>
              <w:t>FEW of these are minimum risk.  Any project dealing with minors must have informed consent (parent signatures) </w:t>
            </w:r>
          </w:p>
          <w:p w14:paraId="24FE354A" w14:textId="77777777" w:rsidR="00AF16D8" w:rsidRPr="00AF16D8" w:rsidRDefault="00AF16D8" w:rsidP="00AF16D8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F16D8">
              <w:rPr>
                <w:rFonts w:ascii="Calibri" w:eastAsia="Times New Roman" w:hAnsi="Calibri" w:cs="Calibri"/>
                <w:b/>
                <w:bCs/>
                <w:color w:val="000000"/>
              </w:rPr>
              <w:t>No expedited reviews </w:t>
            </w:r>
          </w:p>
        </w:tc>
      </w:tr>
      <w:tr w:rsidR="00AF16D8" w:rsidRPr="00AF16D8" w14:paraId="7D3758D2" w14:textId="77777777" w:rsidTr="00AF16D8">
        <w:trPr>
          <w:trHeight w:val="8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731790" w14:textId="77777777" w:rsidR="00AF16D8" w:rsidRPr="00AF16D8" w:rsidRDefault="00AF16D8" w:rsidP="00AF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PHBA’s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5BD4EA" w14:textId="77777777" w:rsidR="00AF16D8" w:rsidRPr="00AF16D8" w:rsidRDefault="00AF16D8" w:rsidP="00AF16D8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1C- Regulated Research Institution/Industrial Setting</w:t>
              </w:r>
            </w:hyperlink>
          </w:p>
          <w:p w14:paraId="1903FA8A" w14:textId="77777777" w:rsidR="00AF16D8" w:rsidRPr="00AF16D8" w:rsidRDefault="00AF16D8" w:rsidP="00AF16D8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2- Qualified Scientist</w:t>
              </w:r>
            </w:hyperlink>
          </w:p>
          <w:p w14:paraId="48AF3867" w14:textId="77777777" w:rsidR="00AF16D8" w:rsidRPr="00AF16D8" w:rsidRDefault="00AF16D8" w:rsidP="00AF16D8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Pr="00AF16D8">
                <w:rPr>
                  <w:rFonts w:ascii="Calibri" w:eastAsia="Times New Roman" w:hAnsi="Calibri" w:cs="Calibri"/>
                  <w:color w:val="2702C4"/>
                  <w:u w:val="single"/>
                </w:rPr>
                <w:t>3- Risk Assessment Form</w:t>
              </w:r>
            </w:hyperlink>
          </w:p>
          <w:p w14:paraId="0513B112" w14:textId="77777777" w:rsidR="00AF16D8" w:rsidRPr="00AF16D8" w:rsidRDefault="00AF16D8" w:rsidP="00AF16D8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6A - Potentially Hazardous Bio Agents</w:t>
              </w:r>
            </w:hyperlink>
          </w:p>
          <w:p w14:paraId="5F7CB75C" w14:textId="77777777" w:rsidR="00AF16D8" w:rsidRPr="00AF16D8" w:rsidRDefault="00AF16D8" w:rsidP="00AF16D8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6B - Human and Vertebrate Animal Tissue</w:t>
              </w:r>
            </w:hyperlink>
          </w:p>
          <w:p w14:paraId="4E932AA0" w14:textId="77777777" w:rsidR="00AF16D8" w:rsidRPr="00AF16D8" w:rsidRDefault="00AF16D8" w:rsidP="00AF16D8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3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BSL1 Safety Assessment</w:t>
              </w:r>
            </w:hyperlink>
          </w:p>
          <w:p w14:paraId="7ED70CAB" w14:textId="77777777" w:rsidR="00AF16D8" w:rsidRPr="00AF16D8" w:rsidRDefault="00AF16D8" w:rsidP="00AF16D8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BSL2 Safety Assessment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0E0671" w14:textId="77777777" w:rsidR="00AF16D8" w:rsidRPr="00AF16D8" w:rsidRDefault="00AF16D8" w:rsidP="00AF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Microbiology Projects (any time something is cultured) including</w:t>
            </w:r>
          </w:p>
          <w:p w14:paraId="0419DC85" w14:textId="77777777" w:rsidR="00AF16D8" w:rsidRPr="00AF16D8" w:rsidRDefault="00AF16D8" w:rsidP="00AF16D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Biofuel Cells</w:t>
            </w:r>
          </w:p>
          <w:p w14:paraId="6F2D8805" w14:textId="77777777" w:rsidR="00AF16D8" w:rsidRPr="00AF16D8" w:rsidRDefault="00AF16D8" w:rsidP="00AF16D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Soil projects</w:t>
            </w:r>
          </w:p>
          <w:p w14:paraId="40C82060" w14:textId="77777777" w:rsidR="00AF16D8" w:rsidRPr="00AF16D8" w:rsidRDefault="00AF16D8" w:rsidP="00AF16D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6D8">
              <w:rPr>
                <w:rFonts w:ascii="Calibri" w:eastAsia="Times New Roman" w:hAnsi="Calibri" w:cs="Calibri"/>
                <w:b/>
                <w:bCs/>
                <w:color w:val="000000"/>
              </w:rPr>
              <w:t>Most of these cannot be done at home</w:t>
            </w:r>
          </w:p>
          <w:p w14:paraId="588EE6C1" w14:textId="77777777" w:rsidR="00AF16D8" w:rsidRPr="00AF16D8" w:rsidRDefault="00AF16D8" w:rsidP="00AF16D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6D8">
              <w:rPr>
                <w:rFonts w:ascii="Calibri" w:eastAsia="Times New Roman" w:hAnsi="Calibri" w:cs="Calibri"/>
                <w:b/>
                <w:bCs/>
                <w:color w:val="000000"/>
              </w:rPr>
              <w:t>Include Safety Assessment forms</w:t>
            </w:r>
          </w:p>
        </w:tc>
      </w:tr>
      <w:tr w:rsidR="00AF16D8" w:rsidRPr="00AF16D8" w14:paraId="6748837F" w14:textId="77777777" w:rsidTr="00AF16D8">
        <w:trPr>
          <w:trHeight w:val="8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5760E8" w14:textId="77777777" w:rsidR="00AF16D8" w:rsidRPr="00AF16D8" w:rsidRDefault="00AF16D8" w:rsidP="00AF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Vertebrate Animals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2D7E6B" w14:textId="77777777" w:rsidR="00AF16D8" w:rsidRPr="00AF16D8" w:rsidRDefault="00AF16D8" w:rsidP="00AF1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Pr="00AF16D8">
                <w:rPr>
                  <w:rFonts w:ascii="Calibri" w:eastAsia="Times New Roman" w:hAnsi="Calibri" w:cs="Calibri"/>
                  <w:color w:val="1155CC"/>
                  <w:u w:val="single"/>
                </w:rPr>
                <w:t>Polk Vertebrate Animal Research Plan</w:t>
              </w:r>
            </w:hyperlink>
          </w:p>
          <w:p w14:paraId="7A57BC6A" w14:textId="77777777" w:rsidR="00AF16D8" w:rsidRPr="00AF16D8" w:rsidRDefault="00AF16D8" w:rsidP="00AF1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26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1C- Regulated Research Institution/Industrial Setting</w:t>
              </w:r>
            </w:hyperlink>
          </w:p>
          <w:p w14:paraId="12E41DC8" w14:textId="77777777" w:rsidR="00AF16D8" w:rsidRPr="00AF16D8" w:rsidRDefault="00AF16D8" w:rsidP="00AF1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2- Qualified Scientist</w:t>
              </w:r>
            </w:hyperlink>
          </w:p>
          <w:p w14:paraId="54572B17" w14:textId="77777777" w:rsidR="00AF16D8" w:rsidRPr="00AF16D8" w:rsidRDefault="00AF16D8" w:rsidP="00AF1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Pr="00AF16D8">
                <w:rPr>
                  <w:rFonts w:ascii="Calibri" w:eastAsia="Times New Roman" w:hAnsi="Calibri" w:cs="Calibri"/>
                  <w:color w:val="2702C4"/>
                  <w:u w:val="single"/>
                </w:rPr>
                <w:t>3- Risk Assessment Form</w:t>
              </w:r>
            </w:hyperlink>
          </w:p>
          <w:p w14:paraId="2F1CFC5B" w14:textId="77777777" w:rsidR="00AF16D8" w:rsidRPr="00AF16D8" w:rsidRDefault="00AF16D8" w:rsidP="00AF1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5A - Vertebrate Animal </w:t>
              </w:r>
            </w:hyperlink>
            <w:r w:rsidRPr="00AF16D8">
              <w:rPr>
                <w:rFonts w:ascii="Calibri" w:eastAsia="Times New Roman" w:hAnsi="Calibri" w:cs="Calibri"/>
                <w:color w:val="0000FF"/>
                <w:u w:val="single"/>
              </w:rPr>
              <w:t> or</w:t>
            </w:r>
          </w:p>
          <w:p w14:paraId="0609F139" w14:textId="77777777" w:rsidR="00AF16D8" w:rsidRPr="00AF16D8" w:rsidRDefault="00AF16D8" w:rsidP="00AF16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5B – Vertebrate Animal at RRI</w:t>
              </w:r>
            </w:hyperlink>
          </w:p>
          <w:p w14:paraId="4677DA18" w14:textId="77777777" w:rsidR="00AF16D8" w:rsidRPr="00AF16D8" w:rsidRDefault="00AF16D8" w:rsidP="00AF16D8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  <w:hyperlink r:id="rId31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State Mortality </w:t>
              </w:r>
            </w:hyperlink>
            <w:r w:rsidRPr="00AF1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F6A202" w14:textId="77777777" w:rsidR="00AF16D8" w:rsidRPr="00AF16D8" w:rsidRDefault="00AF16D8" w:rsidP="00AF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The research plan must include</w:t>
            </w:r>
          </w:p>
          <w:p w14:paraId="56B21804" w14:textId="77777777" w:rsidR="00AF16D8" w:rsidRPr="00AF16D8" w:rsidRDefault="00AF16D8" w:rsidP="00AF16D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justification why animals must be used </w:t>
            </w:r>
          </w:p>
          <w:p w14:paraId="095043DF" w14:textId="77777777" w:rsidR="00AF16D8" w:rsidRPr="00AF16D8" w:rsidRDefault="00AF16D8" w:rsidP="00AF16D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a detailed description of how the animals will be used</w:t>
            </w:r>
          </w:p>
        </w:tc>
      </w:tr>
      <w:tr w:rsidR="00AF16D8" w:rsidRPr="00AF16D8" w14:paraId="175ED6C1" w14:textId="77777777" w:rsidTr="00AF16D8">
        <w:trPr>
          <w:trHeight w:val="8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E995E5" w14:textId="77777777" w:rsidR="00AF16D8" w:rsidRPr="00AF16D8" w:rsidRDefault="00AF16D8" w:rsidP="00AF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Continuation Projects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286E93" w14:textId="77777777" w:rsidR="00AF16D8" w:rsidRPr="00AF16D8" w:rsidRDefault="00AF16D8" w:rsidP="00AF16D8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Pr="00AF16D8">
                <w:rPr>
                  <w:rFonts w:ascii="Calibri" w:eastAsia="Times New Roman" w:hAnsi="Calibri" w:cs="Calibri"/>
                  <w:color w:val="0000FF"/>
                  <w:u w:val="single"/>
                </w:rPr>
                <w:t>7 - Continuation Projects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26C4F6" w14:textId="77777777" w:rsidR="00AF16D8" w:rsidRPr="00AF16D8" w:rsidRDefault="00AF16D8" w:rsidP="00AF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Use when project is similar to year before, but changes one variable.</w:t>
            </w:r>
          </w:p>
        </w:tc>
      </w:tr>
      <w:tr w:rsidR="00AF16D8" w:rsidRPr="00AF16D8" w14:paraId="1B176BC0" w14:textId="77777777" w:rsidTr="00AF16D8">
        <w:trPr>
          <w:trHeight w:val="8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61653C" w14:textId="77777777" w:rsidR="00AF16D8" w:rsidRPr="00AF16D8" w:rsidRDefault="00AF16D8" w:rsidP="00AF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Forms to be completed prior to Regional Competition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756E56" w14:textId="77777777" w:rsidR="00AF16D8" w:rsidRPr="00AF16D8" w:rsidRDefault="00AF16D8" w:rsidP="00AF16D8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State Entry Form</w:t>
            </w:r>
          </w:p>
          <w:p w14:paraId="4716B448" w14:textId="77777777" w:rsidR="00AF16D8" w:rsidRPr="00AF16D8" w:rsidRDefault="00AF16D8" w:rsidP="00AF16D8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State Abstract </w:t>
            </w:r>
          </w:p>
          <w:p w14:paraId="4D0EFC3B" w14:textId="77777777" w:rsidR="00AF16D8" w:rsidRPr="00AF16D8" w:rsidRDefault="00AF16D8" w:rsidP="00AF16D8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2702C4"/>
              </w:rPr>
            </w:pPr>
            <w:hyperlink r:id="rId33" w:history="1">
              <w:r w:rsidRPr="00AF16D8">
                <w:rPr>
                  <w:rFonts w:ascii="Calibri" w:eastAsia="Times New Roman" w:hAnsi="Calibri" w:cs="Calibri"/>
                  <w:color w:val="2702C4"/>
                  <w:u w:val="single"/>
                </w:rPr>
                <w:t>State Categories</w:t>
              </w:r>
            </w:hyperlink>
          </w:p>
          <w:p w14:paraId="52EF479D" w14:textId="77777777" w:rsidR="00AF16D8" w:rsidRPr="00AF16D8" w:rsidRDefault="00AF16D8" w:rsidP="00AF16D8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F1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Project Set Up-Approval Form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9B2641" w14:textId="77777777" w:rsidR="00AF16D8" w:rsidRPr="00AF16D8" w:rsidRDefault="00AF16D8" w:rsidP="00AF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Calibri" w:eastAsia="Times New Roman" w:hAnsi="Calibri" w:cs="Calibri"/>
                <w:color w:val="000000"/>
              </w:rPr>
              <w:t>Use before regional fair.  </w:t>
            </w:r>
          </w:p>
        </w:tc>
      </w:tr>
    </w:tbl>
    <w:p w14:paraId="10C0CD1E" w14:textId="77777777" w:rsidR="00CD76FF" w:rsidRDefault="00CD76FF"/>
    <w:sectPr w:rsidR="00CD76FF" w:rsidSect="00AF1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6783"/>
    <w:multiLevelType w:val="multilevel"/>
    <w:tmpl w:val="91F0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873BE"/>
    <w:multiLevelType w:val="multilevel"/>
    <w:tmpl w:val="2796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E2E4C"/>
    <w:multiLevelType w:val="multilevel"/>
    <w:tmpl w:val="8BA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A2F17"/>
    <w:multiLevelType w:val="multilevel"/>
    <w:tmpl w:val="6332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E500B"/>
    <w:multiLevelType w:val="multilevel"/>
    <w:tmpl w:val="4DA2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87A12"/>
    <w:multiLevelType w:val="multilevel"/>
    <w:tmpl w:val="AFE0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C6D99"/>
    <w:multiLevelType w:val="multilevel"/>
    <w:tmpl w:val="C9B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346EC"/>
    <w:multiLevelType w:val="multilevel"/>
    <w:tmpl w:val="244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56CAF"/>
    <w:multiLevelType w:val="multilevel"/>
    <w:tmpl w:val="AB1A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610D5"/>
    <w:multiLevelType w:val="multilevel"/>
    <w:tmpl w:val="FD6A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43CAE"/>
    <w:multiLevelType w:val="multilevel"/>
    <w:tmpl w:val="31DC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87678"/>
    <w:multiLevelType w:val="multilevel"/>
    <w:tmpl w:val="31B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D8"/>
    <w:rsid w:val="00AF16D8"/>
    <w:rsid w:val="00C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1EAB"/>
  <w15:chartTrackingRefBased/>
  <w15:docId w15:val="{F3DBC605-A491-492E-8576-9793B98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1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40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spcdn.blob.core.windows.net/files/Documents/SEP/ISEF/2022/Forms/2-Qualified-Scientist.pdf" TargetMode="External"/><Relationship Id="rId18" Type="http://schemas.openxmlformats.org/officeDocument/2006/relationships/hyperlink" Target="https://sspcdn.blob.core.windows.net/files/Documents/SEP/ISEF/2022/Forms/1C-Regulated-Research-Institution.pdf" TargetMode="External"/><Relationship Id="rId26" Type="http://schemas.openxmlformats.org/officeDocument/2006/relationships/hyperlink" Target="https://sspcdn.blob.core.windows.net/files/Documents/SEP/ISEF/2022/Forms/1C-Regulated-Research-Institu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spcdn.blob.core.windows.net/files/Documents/SEP/ISEF/2022/Forms/6A-Potentially-Hazardous-Biological-Agents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file/d/162LDv0wd8VexW9H96XBAtbj3cZnfW1H4/view?usp=sharing" TargetMode="External"/><Relationship Id="rId12" Type="http://schemas.openxmlformats.org/officeDocument/2006/relationships/hyperlink" Target="https://sspcdn.blob.core.windows.net/files/Documents/SEP/ISEF/2022/Forms/1C-Regulated-Research-Institution.pdf" TargetMode="External"/><Relationship Id="rId17" Type="http://schemas.openxmlformats.org/officeDocument/2006/relationships/hyperlink" Target="https://ssefflorida.com/wp-content/uploads/2020/01/vicf_human_participants_form-1.pdf" TargetMode="External"/><Relationship Id="rId25" Type="http://schemas.openxmlformats.org/officeDocument/2006/relationships/hyperlink" Target="https://drive.google.com/file/d/1Bke9Uwnoaa3RCKyNnEzsCT7aGHxKSEa_/view?usp=sharing" TargetMode="External"/><Relationship Id="rId33" Type="http://schemas.openxmlformats.org/officeDocument/2006/relationships/hyperlink" Target="https://ssefflorida.com/categor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spcdn.blob.core.windows.net/files/Documents/SEP/ISEF/2022/Forms/4-Sample-Informed-Consent.pdf" TargetMode="External"/><Relationship Id="rId20" Type="http://schemas.openxmlformats.org/officeDocument/2006/relationships/hyperlink" Target="https://sspcdn.blob.core.windows.net/files/Documents/SEP/ISEF/2022/Forms/3-Risk-Assessment.pdf" TargetMode="External"/><Relationship Id="rId29" Type="http://schemas.openxmlformats.org/officeDocument/2006/relationships/hyperlink" Target="https://sspcdn.blob.core.windows.net/files/Documents/SEP/ISEF/2022/Forms/5A-Vertebrate-Anim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spcdn.blob.core.windows.net/files/Documents/SEP/ISEF/2022/Forms/1A-Student-Checklist.pdf" TargetMode="External"/><Relationship Id="rId11" Type="http://schemas.openxmlformats.org/officeDocument/2006/relationships/hyperlink" Target="https://drive.google.com/file/d/1gx-0UA887NiOVVJKdqqCXViWvBBh1ICQ/view?usp=sharing" TargetMode="External"/><Relationship Id="rId24" Type="http://schemas.openxmlformats.org/officeDocument/2006/relationships/hyperlink" Target="http://ssefflorida.com/wp-content/uploads/2017/01/bsl2_assessment_form-1.pdf" TargetMode="External"/><Relationship Id="rId32" Type="http://schemas.openxmlformats.org/officeDocument/2006/relationships/hyperlink" Target="https://sspcdn.blob.core.windows.net/files/Documents/SEP/ISEF/2022/Forms/7-Continuation.pdf" TargetMode="External"/><Relationship Id="rId5" Type="http://schemas.openxmlformats.org/officeDocument/2006/relationships/hyperlink" Target="https://sspcdn.blob.core.windows.net/files/Documents/SEP/ISEF/2022/Forms/1-Checklist-for-Adult-Sponsor.pdf" TargetMode="External"/><Relationship Id="rId15" Type="http://schemas.openxmlformats.org/officeDocument/2006/relationships/hyperlink" Target="https://sspcdn.blob.core.windows.net/files/Documents/SEP/ISEF/2022/Forms/4-Human-Participants.pdf" TargetMode="External"/><Relationship Id="rId23" Type="http://schemas.openxmlformats.org/officeDocument/2006/relationships/hyperlink" Target="http://ssefflorida.com/wp-content/uploads/2017/01/bsl_1_safety_assessment-1.pdf" TargetMode="External"/><Relationship Id="rId28" Type="http://schemas.openxmlformats.org/officeDocument/2006/relationships/hyperlink" Target="https://sspcdn.blob.core.windows.net/files/Documents/SEP/ISEF/2022/Forms/3-Risk-Assessment.pdf" TargetMode="External"/><Relationship Id="rId10" Type="http://schemas.openxmlformats.org/officeDocument/2006/relationships/hyperlink" Target="https://sspcdn.blob.core.windows.net/files/Documents/SEP/ISEF/2022/Forms/3-Risk-Assessment.pdf" TargetMode="External"/><Relationship Id="rId19" Type="http://schemas.openxmlformats.org/officeDocument/2006/relationships/hyperlink" Target="https://sspcdn.blob.core.windows.net/files/Documents/SEP/ISEF/2022/Forms/2-Qualified-Scientist.pdf" TargetMode="External"/><Relationship Id="rId31" Type="http://schemas.openxmlformats.org/officeDocument/2006/relationships/hyperlink" Target="http://moodle.polk-fl.net/pluginfile.php/499176/mod_folder/content/0/Mortality%20Report%20%282%29.pdf?forcedownloa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pcdn.blob.core.windows.net/files/Documents/SEP/ISEF/2022/Forms/1B-Approval-Form.pdf" TargetMode="External"/><Relationship Id="rId14" Type="http://schemas.openxmlformats.org/officeDocument/2006/relationships/hyperlink" Target="https://sspcdn.blob.core.windows.net/files/Documents/SEP/ISEF/2022/Forms/3-Risk-Assessment.pdf" TargetMode="External"/><Relationship Id="rId22" Type="http://schemas.openxmlformats.org/officeDocument/2006/relationships/hyperlink" Target="https://sspcdn.blob.core.windows.net/files/Documents/SEP/ISEF/2022/Forms/6B-Human-Vertebrate-Animal-Tissue.pdf" TargetMode="External"/><Relationship Id="rId27" Type="http://schemas.openxmlformats.org/officeDocument/2006/relationships/hyperlink" Target="https://sspcdn.blob.core.windows.net/files/Documents/SEP/ISEF/2022/Forms/2-Qualified-Scientist.pdf" TargetMode="External"/><Relationship Id="rId30" Type="http://schemas.openxmlformats.org/officeDocument/2006/relationships/hyperlink" Target="https://sspcdn.blob.core.windows.net/files/Documents/SEP/ISEF/2022/Forms/5B-Vertebrate-Animal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rive.google.com/file/d/1YJG00R_bIHcPC5tvQU2vT2nZDTR8Hvc9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Kim H.</dc:creator>
  <cp:keywords/>
  <dc:description/>
  <cp:lastModifiedBy>Rex, Kim H.</cp:lastModifiedBy>
  <cp:revision>1</cp:revision>
  <dcterms:created xsi:type="dcterms:W3CDTF">2021-08-03T13:05:00Z</dcterms:created>
  <dcterms:modified xsi:type="dcterms:W3CDTF">2021-08-03T13:07:00Z</dcterms:modified>
</cp:coreProperties>
</file>