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81D9" w14:textId="1DF928FD" w:rsidR="00DA6C14" w:rsidRDefault="00DA6C14" w:rsidP="00340910">
      <w:pPr>
        <w:pStyle w:val="NoSpacing"/>
        <w:numPr>
          <w:ilvl w:val="0"/>
          <w:numId w:val="3"/>
        </w:numPr>
        <w:ind w:left="45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Set up your project</w:t>
      </w:r>
      <w:r>
        <w:rPr>
          <w:sz w:val="24"/>
          <w:szCs w:val="24"/>
        </w:rPr>
        <w:t xml:space="preserve"> and </w:t>
      </w:r>
      <w:r w:rsidR="00F21443">
        <w:rPr>
          <w:sz w:val="24"/>
          <w:szCs w:val="24"/>
        </w:rPr>
        <w:t>follow instructions on orange sheet to get an inspection.</w:t>
      </w:r>
    </w:p>
    <w:p w14:paraId="40D081DA" w14:textId="0B6D4C6E" w:rsidR="00340910" w:rsidRPr="008867B8" w:rsidRDefault="00DA6C14" w:rsidP="00D42BDD">
      <w:pPr>
        <w:pStyle w:val="NoSpacing"/>
        <w:numPr>
          <w:ilvl w:val="0"/>
          <w:numId w:val="3"/>
        </w:numPr>
        <w:ind w:left="450"/>
        <w:rPr>
          <w:sz w:val="24"/>
          <w:szCs w:val="24"/>
        </w:rPr>
      </w:pPr>
      <w:r>
        <w:rPr>
          <w:b/>
          <w:sz w:val="24"/>
          <w:szCs w:val="24"/>
        </w:rPr>
        <w:t xml:space="preserve">Have your project inspected </w:t>
      </w:r>
      <w:r w:rsidR="002255AF">
        <w:rPr>
          <w:b/>
          <w:sz w:val="24"/>
          <w:szCs w:val="24"/>
        </w:rPr>
        <w:t xml:space="preserve">and signed off </w:t>
      </w:r>
      <w:r w:rsidR="00F21443">
        <w:rPr>
          <w:b/>
          <w:sz w:val="24"/>
          <w:szCs w:val="24"/>
        </w:rPr>
        <w:t>BEFORE</w:t>
      </w:r>
      <w:r w:rsidR="002255AF">
        <w:rPr>
          <w:b/>
          <w:sz w:val="24"/>
          <w:szCs w:val="24"/>
        </w:rPr>
        <w:t xml:space="preserve"> leaving</w:t>
      </w:r>
      <w:r w:rsidR="00F21443">
        <w:rPr>
          <w:b/>
          <w:sz w:val="24"/>
          <w:szCs w:val="24"/>
        </w:rPr>
        <w:t>.</w:t>
      </w:r>
      <w:r w:rsidR="00D55246">
        <w:rPr>
          <w:b/>
          <w:sz w:val="24"/>
          <w:szCs w:val="24"/>
        </w:rPr>
        <w:tab/>
        <w:t xml:space="preserve">                   </w:t>
      </w:r>
    </w:p>
    <w:tbl>
      <w:tblPr>
        <w:tblStyle w:val="TableGrid"/>
        <w:tblpPr w:leftFromText="180" w:rightFromText="180" w:vertAnchor="page" w:horzAnchor="margin" w:tblpY="2664"/>
        <w:tblW w:w="0" w:type="auto"/>
        <w:tblLook w:val="04A0" w:firstRow="1" w:lastRow="0" w:firstColumn="1" w:lastColumn="0" w:noHBand="0" w:noVBand="1"/>
      </w:tblPr>
      <w:tblGrid>
        <w:gridCol w:w="470"/>
        <w:gridCol w:w="7018"/>
        <w:gridCol w:w="1012"/>
        <w:gridCol w:w="1065"/>
      </w:tblGrid>
      <w:tr w:rsidR="000A77B8" w:rsidRPr="00D42BDD" w14:paraId="40D081E1" w14:textId="77777777" w:rsidTr="00307EEC">
        <w:trPr>
          <w:trHeight w:val="344"/>
        </w:trPr>
        <w:tc>
          <w:tcPr>
            <w:tcW w:w="470" w:type="dxa"/>
          </w:tcPr>
          <w:p w14:paraId="40D081DB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8" w:type="dxa"/>
          </w:tcPr>
          <w:p w14:paraId="40D081DC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40D081DD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 w:rsidRPr="00D42BDD">
              <w:rPr>
                <w:sz w:val="20"/>
                <w:szCs w:val="20"/>
              </w:rPr>
              <w:t>Approved</w:t>
            </w:r>
          </w:p>
        </w:tc>
        <w:tc>
          <w:tcPr>
            <w:tcW w:w="1058" w:type="dxa"/>
          </w:tcPr>
          <w:p w14:paraId="40D081E0" w14:textId="0C0F221D" w:rsidR="000A77B8" w:rsidRPr="00D42BDD" w:rsidRDefault="00307EEC" w:rsidP="0034091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0A77B8" w:rsidRPr="00D42BDD" w14:paraId="40D081E7" w14:textId="77777777" w:rsidTr="00307EEC">
        <w:trPr>
          <w:trHeight w:val="344"/>
        </w:trPr>
        <w:tc>
          <w:tcPr>
            <w:tcW w:w="470" w:type="dxa"/>
          </w:tcPr>
          <w:p w14:paraId="40D081E2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 w:rsidRPr="00D42BDD">
              <w:rPr>
                <w:sz w:val="20"/>
                <w:szCs w:val="20"/>
              </w:rPr>
              <w:t>1.</w:t>
            </w:r>
          </w:p>
        </w:tc>
        <w:tc>
          <w:tcPr>
            <w:tcW w:w="7018" w:type="dxa"/>
          </w:tcPr>
          <w:p w14:paraId="40D081E3" w14:textId="050FED6C" w:rsidR="000A77B8" w:rsidRPr="00D42BDD" w:rsidRDefault="000A77B8" w:rsidP="0072288C">
            <w:pPr>
              <w:pStyle w:val="NoSpacing"/>
              <w:rPr>
                <w:sz w:val="20"/>
                <w:szCs w:val="20"/>
              </w:rPr>
            </w:pPr>
            <w:r w:rsidRPr="00090696">
              <w:rPr>
                <w:b/>
                <w:sz w:val="20"/>
                <w:szCs w:val="20"/>
              </w:rPr>
              <w:t>Project Size</w:t>
            </w:r>
            <w:r>
              <w:rPr>
                <w:sz w:val="20"/>
                <w:szCs w:val="20"/>
              </w:rPr>
              <w:t xml:space="preserve"> does not exceed limits</w:t>
            </w:r>
            <w:r w:rsidRPr="00D42BDD">
              <w:rPr>
                <w:sz w:val="20"/>
                <w:szCs w:val="20"/>
              </w:rPr>
              <w:t xml:space="preserve"> (30 in deep by 48 in. wide x </w:t>
            </w:r>
            <w:r>
              <w:rPr>
                <w:sz w:val="20"/>
                <w:szCs w:val="20"/>
              </w:rPr>
              <w:t>108</w:t>
            </w:r>
            <w:r w:rsidRPr="00D42BDD">
              <w:rPr>
                <w:sz w:val="20"/>
                <w:szCs w:val="20"/>
              </w:rPr>
              <w:t xml:space="preserve"> in tall)</w:t>
            </w:r>
          </w:p>
        </w:tc>
        <w:tc>
          <w:tcPr>
            <w:tcW w:w="1012" w:type="dxa"/>
          </w:tcPr>
          <w:p w14:paraId="40D081E4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1E6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0A77B8" w:rsidRPr="00D42BDD" w14:paraId="40D081ED" w14:textId="77777777" w:rsidTr="00307EEC">
        <w:trPr>
          <w:trHeight w:val="344"/>
        </w:trPr>
        <w:tc>
          <w:tcPr>
            <w:tcW w:w="470" w:type="dxa"/>
          </w:tcPr>
          <w:p w14:paraId="40D081E8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 w:rsidRPr="00D42BDD">
              <w:rPr>
                <w:sz w:val="20"/>
                <w:szCs w:val="20"/>
              </w:rPr>
              <w:t>2.</w:t>
            </w:r>
          </w:p>
        </w:tc>
        <w:tc>
          <w:tcPr>
            <w:tcW w:w="7018" w:type="dxa"/>
          </w:tcPr>
          <w:p w14:paraId="40D081E9" w14:textId="395C7E8A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 w:rsidRPr="000A77B8">
              <w:rPr>
                <w:b/>
              </w:rPr>
              <w:t>Official embossed abstract</w:t>
            </w:r>
            <w:r>
              <w:t xml:space="preserve"> is </w:t>
            </w:r>
            <w:r w:rsidRPr="000A77B8">
              <w:rPr>
                <w:b/>
              </w:rPr>
              <w:t>vertically displayed</w:t>
            </w:r>
            <w:r>
              <w:t xml:space="preserve"> – the word abstract can only apply to the official abstract</w:t>
            </w:r>
          </w:p>
        </w:tc>
        <w:tc>
          <w:tcPr>
            <w:tcW w:w="1012" w:type="dxa"/>
          </w:tcPr>
          <w:p w14:paraId="40D081EA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1EC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0A77B8" w:rsidRPr="00D42BDD" w14:paraId="40D081F3" w14:textId="77777777" w:rsidTr="00307EEC">
        <w:trPr>
          <w:trHeight w:val="344"/>
        </w:trPr>
        <w:tc>
          <w:tcPr>
            <w:tcW w:w="470" w:type="dxa"/>
          </w:tcPr>
          <w:p w14:paraId="40D081EE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18" w:type="dxa"/>
          </w:tcPr>
          <w:p w14:paraId="40D081EF" w14:textId="7BC65BC8" w:rsidR="000A77B8" w:rsidRPr="00C17B40" w:rsidRDefault="000A77B8" w:rsidP="0072288C">
            <w:pPr>
              <w:pStyle w:val="NoSpacing"/>
              <w:rPr>
                <w:b/>
                <w:sz w:val="20"/>
                <w:szCs w:val="20"/>
              </w:rPr>
            </w:pPr>
            <w:r w:rsidRPr="00090696">
              <w:rPr>
                <w:b/>
                <w:sz w:val="20"/>
                <w:szCs w:val="20"/>
              </w:rPr>
              <w:t>Continuation Projects Form (7),</w:t>
            </w:r>
            <w:r>
              <w:rPr>
                <w:sz w:val="20"/>
                <w:szCs w:val="20"/>
              </w:rPr>
              <w:t xml:space="preserve"> if applicable is </w:t>
            </w:r>
            <w:r>
              <w:rPr>
                <w:b/>
                <w:sz w:val="20"/>
                <w:szCs w:val="20"/>
              </w:rPr>
              <w:t>displayed vertically</w:t>
            </w:r>
          </w:p>
        </w:tc>
        <w:tc>
          <w:tcPr>
            <w:tcW w:w="1012" w:type="dxa"/>
          </w:tcPr>
          <w:p w14:paraId="40D081F0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1F2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0A77B8" w:rsidRPr="00D42BDD" w14:paraId="40D081F9" w14:textId="77777777" w:rsidTr="00307EEC">
        <w:trPr>
          <w:trHeight w:val="344"/>
        </w:trPr>
        <w:tc>
          <w:tcPr>
            <w:tcW w:w="470" w:type="dxa"/>
          </w:tcPr>
          <w:p w14:paraId="40D081F4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18" w:type="dxa"/>
          </w:tcPr>
          <w:p w14:paraId="40D081F5" w14:textId="2935078A" w:rsidR="000A77B8" w:rsidRPr="00C17B40" w:rsidRDefault="000A77B8" w:rsidP="0072288C">
            <w:pPr>
              <w:pStyle w:val="NoSpacing"/>
              <w:rPr>
                <w:b/>
                <w:sz w:val="20"/>
                <w:szCs w:val="20"/>
              </w:rPr>
            </w:pPr>
            <w:r w:rsidRPr="00090696">
              <w:rPr>
                <w:b/>
                <w:sz w:val="20"/>
                <w:szCs w:val="20"/>
              </w:rPr>
              <w:t>Research Institution Form (1C</w:t>
            </w:r>
            <w:r w:rsidR="00DC73CD">
              <w:rPr>
                <w:sz w:val="20"/>
                <w:szCs w:val="20"/>
              </w:rPr>
              <w:t xml:space="preserve">), if applicable, </w:t>
            </w:r>
            <w:r w:rsidR="00F21443">
              <w:rPr>
                <w:sz w:val="20"/>
                <w:szCs w:val="20"/>
              </w:rPr>
              <w:t xml:space="preserve">has both pages and </w:t>
            </w:r>
            <w:r w:rsidR="00DC73CD">
              <w:rPr>
                <w:sz w:val="20"/>
                <w:szCs w:val="20"/>
              </w:rPr>
              <w:t>is</w:t>
            </w:r>
            <w:r w:rsidR="008E7800">
              <w:rPr>
                <w:b/>
                <w:sz w:val="20"/>
                <w:szCs w:val="20"/>
              </w:rPr>
              <w:t xml:space="preserve"> displayed vertically</w:t>
            </w:r>
          </w:p>
        </w:tc>
        <w:tc>
          <w:tcPr>
            <w:tcW w:w="1012" w:type="dxa"/>
          </w:tcPr>
          <w:p w14:paraId="40D081F6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1F8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0A77B8" w:rsidRPr="00D42BDD" w14:paraId="40D08201" w14:textId="77777777" w:rsidTr="00307EEC">
        <w:trPr>
          <w:trHeight w:val="344"/>
        </w:trPr>
        <w:tc>
          <w:tcPr>
            <w:tcW w:w="470" w:type="dxa"/>
          </w:tcPr>
          <w:p w14:paraId="40D081FA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18" w:type="dxa"/>
          </w:tcPr>
          <w:p w14:paraId="40D081FB" w14:textId="77777777" w:rsidR="000A77B8" w:rsidRPr="00F75300" w:rsidRDefault="000A77B8" w:rsidP="00340910">
            <w:pPr>
              <w:pStyle w:val="NoSpacing"/>
              <w:rPr>
                <w:b/>
                <w:sz w:val="20"/>
                <w:szCs w:val="20"/>
              </w:rPr>
            </w:pPr>
            <w:r w:rsidRPr="00F75300">
              <w:rPr>
                <w:b/>
                <w:sz w:val="20"/>
                <w:szCs w:val="20"/>
              </w:rPr>
              <w:t>Non-paper</w:t>
            </w:r>
            <w:r>
              <w:rPr>
                <w:sz w:val="20"/>
                <w:szCs w:val="20"/>
              </w:rPr>
              <w:t xml:space="preserve"> </w:t>
            </w:r>
            <w:r w:rsidRPr="00F75300">
              <w:rPr>
                <w:b/>
                <w:sz w:val="20"/>
                <w:szCs w:val="20"/>
              </w:rPr>
              <w:t>presentation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(computer, video, audio-visual slides) </w:t>
            </w:r>
            <w:r w:rsidRPr="00F753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is acceptable </w:t>
            </w:r>
          </w:p>
          <w:p w14:paraId="40D081FD" w14:textId="420BE1EA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Presentation ________________________________</w:t>
            </w:r>
            <w:r w:rsidR="008E7800">
              <w:rPr>
                <w:sz w:val="20"/>
                <w:szCs w:val="20"/>
              </w:rPr>
              <w:t xml:space="preserve"> Initials _________</w:t>
            </w:r>
          </w:p>
        </w:tc>
        <w:tc>
          <w:tcPr>
            <w:tcW w:w="1012" w:type="dxa"/>
          </w:tcPr>
          <w:p w14:paraId="40D081FE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00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0A77B8" w:rsidRPr="00D42BDD" w14:paraId="40D08207" w14:textId="77777777" w:rsidTr="00307EEC">
        <w:trPr>
          <w:trHeight w:val="344"/>
        </w:trPr>
        <w:tc>
          <w:tcPr>
            <w:tcW w:w="470" w:type="dxa"/>
          </w:tcPr>
          <w:p w14:paraId="40D08202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18" w:type="dxa"/>
          </w:tcPr>
          <w:p w14:paraId="40D08203" w14:textId="5765C246" w:rsidR="000A77B8" w:rsidRPr="00D42BDD" w:rsidRDefault="000A77B8" w:rsidP="00ED6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Photographs adhere to </w:t>
            </w:r>
            <w:r w:rsidRPr="00F75300">
              <w:rPr>
                <w:b/>
                <w:sz w:val="20"/>
                <w:szCs w:val="20"/>
              </w:rPr>
              <w:t xml:space="preserve">All </w:t>
            </w:r>
            <w:r>
              <w:rPr>
                <w:b/>
                <w:sz w:val="20"/>
                <w:szCs w:val="20"/>
              </w:rPr>
              <w:t xml:space="preserve">Photograph </w:t>
            </w:r>
            <w:r w:rsidRPr="00F75300">
              <w:rPr>
                <w:b/>
                <w:sz w:val="20"/>
                <w:szCs w:val="20"/>
              </w:rPr>
              <w:t xml:space="preserve">Rules </w:t>
            </w:r>
            <w:r>
              <w:rPr>
                <w:sz w:val="20"/>
                <w:szCs w:val="20"/>
              </w:rPr>
              <w:t xml:space="preserve">(see </w:t>
            </w:r>
            <w:r w:rsidRPr="008E7800">
              <w:rPr>
                <w:b/>
                <w:sz w:val="20"/>
                <w:szCs w:val="20"/>
              </w:rPr>
              <w:t xml:space="preserve">page </w:t>
            </w:r>
            <w:r w:rsidR="008E7800" w:rsidRPr="008E7800"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of Intel ISEF rules)</w:t>
            </w:r>
          </w:p>
        </w:tc>
        <w:tc>
          <w:tcPr>
            <w:tcW w:w="1012" w:type="dxa"/>
          </w:tcPr>
          <w:p w14:paraId="40D08204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06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0A77B8" w:rsidRPr="00D42BDD" w14:paraId="40D0820D" w14:textId="77777777" w:rsidTr="00307EEC">
        <w:trPr>
          <w:trHeight w:val="344"/>
        </w:trPr>
        <w:tc>
          <w:tcPr>
            <w:tcW w:w="470" w:type="dxa"/>
          </w:tcPr>
          <w:p w14:paraId="40D08208" w14:textId="77777777" w:rsidR="000A77B8" w:rsidRDefault="000A77B8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18" w:type="dxa"/>
          </w:tcPr>
          <w:p w14:paraId="40D08209" w14:textId="012D609D" w:rsidR="000A77B8" w:rsidRPr="00065E05" w:rsidRDefault="000A77B8" w:rsidP="00ED6A96">
            <w:pPr>
              <w:pStyle w:val="NoSpacing"/>
              <w:rPr>
                <w:sz w:val="20"/>
                <w:szCs w:val="20"/>
              </w:rPr>
            </w:pPr>
            <w:r w:rsidRPr="00090696">
              <w:rPr>
                <w:b/>
                <w:sz w:val="20"/>
                <w:szCs w:val="20"/>
              </w:rPr>
              <w:t>Citation</w:t>
            </w:r>
            <w:r w:rsidRPr="00090696">
              <w:rPr>
                <w:sz w:val="20"/>
                <w:szCs w:val="20"/>
              </w:rPr>
              <w:t>s are present</w:t>
            </w:r>
            <w:r>
              <w:rPr>
                <w:sz w:val="20"/>
                <w:szCs w:val="20"/>
              </w:rPr>
              <w:t xml:space="preserve"> for all </w:t>
            </w:r>
            <w:r w:rsidR="00AC5289" w:rsidRPr="008B5CB6">
              <w:rPr>
                <w:sz w:val="20"/>
                <w:szCs w:val="20"/>
              </w:rPr>
              <w:t>photographs/ image</w:t>
            </w:r>
            <w:r w:rsidR="008B5CB6">
              <w:rPr>
                <w:sz w:val="20"/>
                <w:szCs w:val="20"/>
              </w:rPr>
              <w:t>s</w:t>
            </w:r>
            <w:r w:rsidR="00AC5289" w:rsidRPr="008B5CB6">
              <w:rPr>
                <w:sz w:val="20"/>
                <w:szCs w:val="20"/>
              </w:rPr>
              <w:t>/chart</w:t>
            </w:r>
            <w:r w:rsidR="008B5CB6">
              <w:rPr>
                <w:sz w:val="20"/>
                <w:szCs w:val="20"/>
              </w:rPr>
              <w:t>s</w:t>
            </w:r>
            <w:r w:rsidR="00AC5289" w:rsidRPr="008B5CB6">
              <w:rPr>
                <w:sz w:val="20"/>
                <w:szCs w:val="20"/>
              </w:rPr>
              <w:t>/table</w:t>
            </w:r>
            <w:r w:rsidR="008B5CB6">
              <w:rPr>
                <w:sz w:val="20"/>
                <w:szCs w:val="20"/>
              </w:rPr>
              <w:t>s</w:t>
            </w:r>
            <w:r w:rsidR="008B5CB6" w:rsidRPr="008B5CB6">
              <w:rPr>
                <w:sz w:val="20"/>
                <w:szCs w:val="20"/>
              </w:rPr>
              <w:t xml:space="preserve"> and/or graphs.</w:t>
            </w:r>
          </w:p>
        </w:tc>
        <w:tc>
          <w:tcPr>
            <w:tcW w:w="1012" w:type="dxa"/>
          </w:tcPr>
          <w:p w14:paraId="40D0820A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0C" w14:textId="77777777" w:rsidR="000A77B8" w:rsidRPr="00D42BDD" w:rsidRDefault="000A77B8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307EEC" w:rsidRPr="00D42BDD" w14:paraId="77609A94" w14:textId="77777777" w:rsidTr="00307EEC">
        <w:trPr>
          <w:trHeight w:val="344"/>
        </w:trPr>
        <w:tc>
          <w:tcPr>
            <w:tcW w:w="470" w:type="dxa"/>
          </w:tcPr>
          <w:p w14:paraId="5415B7C8" w14:textId="77777777" w:rsidR="00307EEC" w:rsidRDefault="00307EEC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14:paraId="7355AF55" w14:textId="4EBA171E" w:rsidR="00307EEC" w:rsidRDefault="00307EEC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8" w:type="dxa"/>
          </w:tcPr>
          <w:p w14:paraId="39343735" w14:textId="3E6B9579" w:rsidR="00307EEC" w:rsidRPr="00307EEC" w:rsidRDefault="00307EEC" w:rsidP="00ED6A96">
            <w:pPr>
              <w:pStyle w:val="NoSpacing"/>
              <w:rPr>
                <w:b/>
                <w:sz w:val="20"/>
                <w:szCs w:val="20"/>
              </w:rPr>
            </w:pPr>
            <w:r w:rsidRPr="00307EEC">
              <w:rPr>
                <w:b/>
                <w:sz w:val="20"/>
                <w:szCs w:val="20"/>
              </w:rPr>
              <w:t>Prohibited items are not displayed (see page 25 and 26 of Intel ISEF rules)</w:t>
            </w:r>
            <w:r w:rsidRPr="00307EEC">
              <w:rPr>
                <w:sz w:val="20"/>
                <w:szCs w:val="20"/>
              </w:rPr>
              <w:t xml:space="preserve"> </w:t>
            </w:r>
            <w:r w:rsidRPr="00307EEC">
              <w:rPr>
                <w:b/>
                <w:sz w:val="20"/>
                <w:szCs w:val="20"/>
              </w:rPr>
              <w:t>such as</w:t>
            </w:r>
            <w:r w:rsidRPr="00307EEC">
              <w:rPr>
                <w:sz w:val="20"/>
                <w:szCs w:val="20"/>
              </w:rPr>
              <w:t>: Living organisms, soil, sand, rock, waste, taxidermy specimens or parts, preserved animals, human or animal food, human/animal parts or body fluids, plant materials, all chemicals including water, empty chemical containers, hazardous substances or devices</w:t>
            </w:r>
            <w:r w:rsidR="00D13377">
              <w:rPr>
                <w:sz w:val="20"/>
                <w:szCs w:val="20"/>
              </w:rPr>
              <w:t>,</w:t>
            </w:r>
            <w:r w:rsidRPr="00307EEC">
              <w:rPr>
                <w:sz w:val="20"/>
                <w:szCs w:val="20"/>
              </w:rPr>
              <w:t xml:space="preserve"> dry ice, sharp items, flames or highly flammable materials, batteries with open-top cells, </w:t>
            </w:r>
            <w:r w:rsidRPr="00307EEC">
              <w:rPr>
                <w:b/>
                <w:sz w:val="20"/>
                <w:szCs w:val="20"/>
              </w:rPr>
              <w:t>glass</w:t>
            </w:r>
            <w:r w:rsidRPr="00307EEC">
              <w:rPr>
                <w:sz w:val="20"/>
                <w:szCs w:val="20"/>
              </w:rPr>
              <w:t>, large vacuum tubes, empty tanks that previously contained combustible liquids, awards, acknowledgements, recognitions, embellishments, advertisements, and</w:t>
            </w:r>
            <w:r w:rsidRPr="00307EEC">
              <w:rPr>
                <w:b/>
                <w:sz w:val="20"/>
                <w:szCs w:val="20"/>
              </w:rPr>
              <w:t xml:space="preserve"> logos (commercial or student produced).</w:t>
            </w:r>
            <w:r w:rsidR="006B23BC">
              <w:rPr>
                <w:b/>
                <w:sz w:val="20"/>
                <w:szCs w:val="20"/>
              </w:rPr>
              <w:t xml:space="preserve"> Drones and Lasers must have power source removed.</w:t>
            </w:r>
          </w:p>
        </w:tc>
        <w:tc>
          <w:tcPr>
            <w:tcW w:w="1012" w:type="dxa"/>
          </w:tcPr>
          <w:p w14:paraId="2336B250" w14:textId="77777777" w:rsidR="00307EEC" w:rsidRPr="00D42BDD" w:rsidRDefault="00307EEC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04637A89" w14:textId="541981F9" w:rsidR="00307EEC" w:rsidRPr="00D42BDD" w:rsidRDefault="00307EEC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307EEC" w:rsidRPr="00D42BDD" w14:paraId="40D08215" w14:textId="77777777" w:rsidTr="00307EEC">
        <w:trPr>
          <w:trHeight w:val="344"/>
        </w:trPr>
        <w:tc>
          <w:tcPr>
            <w:tcW w:w="470" w:type="dxa"/>
          </w:tcPr>
          <w:p w14:paraId="40D0820F" w14:textId="719C18E7" w:rsidR="00307EEC" w:rsidRPr="00D42BDD" w:rsidRDefault="00307EEC" w:rsidP="00340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18" w:type="dxa"/>
          </w:tcPr>
          <w:p w14:paraId="0F51C2A5" w14:textId="77777777" w:rsidR="00307EEC" w:rsidRDefault="00307EEC" w:rsidP="00ED6A96">
            <w:pPr>
              <w:pStyle w:val="NoSpacing"/>
              <w:rPr>
                <w:sz w:val="20"/>
                <w:szCs w:val="20"/>
              </w:rPr>
            </w:pPr>
            <w:r w:rsidRPr="00F75300">
              <w:rPr>
                <w:b/>
                <w:sz w:val="20"/>
                <w:szCs w:val="20"/>
              </w:rPr>
              <w:t>Electrical Regulations</w:t>
            </w:r>
            <w:r>
              <w:rPr>
                <w:sz w:val="20"/>
                <w:szCs w:val="20"/>
              </w:rPr>
              <w:t xml:space="preserve"> have been followed (see page 26 of Intel ISEF rules)</w:t>
            </w:r>
          </w:p>
          <w:p w14:paraId="40D08211" w14:textId="08652D8F" w:rsidR="00307EEC" w:rsidRPr="00D42BDD" w:rsidRDefault="00307EEC" w:rsidP="00ED6A96">
            <w:pPr>
              <w:pStyle w:val="NoSpacing"/>
              <w:rPr>
                <w:sz w:val="20"/>
                <w:szCs w:val="20"/>
              </w:rPr>
            </w:pPr>
            <w:r w:rsidRPr="00307EEC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 w:rsidRPr="00307EEC">
              <w:rPr>
                <w:b/>
                <w:sz w:val="20"/>
                <w:szCs w:val="20"/>
              </w:rPr>
              <w:t>3D</w:t>
            </w:r>
            <w:r>
              <w:rPr>
                <w:b/>
                <w:sz w:val="20"/>
                <w:szCs w:val="20"/>
              </w:rPr>
              <w:t xml:space="preserve"> printers will not be allowed to operate at any time.</w:t>
            </w:r>
          </w:p>
        </w:tc>
        <w:tc>
          <w:tcPr>
            <w:tcW w:w="1012" w:type="dxa"/>
          </w:tcPr>
          <w:p w14:paraId="40D08212" w14:textId="038885DF" w:rsidR="00307EEC" w:rsidRPr="00D42BDD" w:rsidRDefault="00307EEC" w:rsidP="00340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14" w14:textId="77777777" w:rsidR="00307EEC" w:rsidRPr="00D42BDD" w:rsidRDefault="00307EEC" w:rsidP="00340910">
            <w:pPr>
              <w:pStyle w:val="NoSpacing"/>
              <w:rPr>
                <w:sz w:val="20"/>
                <w:szCs w:val="20"/>
              </w:rPr>
            </w:pPr>
          </w:p>
        </w:tc>
      </w:tr>
      <w:tr w:rsidR="00307EEC" w:rsidRPr="00D42BDD" w14:paraId="40D0821B" w14:textId="77777777" w:rsidTr="00307EEC">
        <w:trPr>
          <w:trHeight w:val="344"/>
        </w:trPr>
        <w:tc>
          <w:tcPr>
            <w:tcW w:w="470" w:type="dxa"/>
          </w:tcPr>
          <w:p w14:paraId="40D08216" w14:textId="5B11F559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18" w:type="dxa"/>
          </w:tcPr>
          <w:p w14:paraId="1B08F05F" w14:textId="77777777" w:rsidR="00307EEC" w:rsidRDefault="00307EEC" w:rsidP="008867B8">
            <w:pPr>
              <w:pStyle w:val="NoSpacing"/>
              <w:rPr>
                <w:sz w:val="20"/>
                <w:szCs w:val="20"/>
              </w:rPr>
            </w:pPr>
            <w:r w:rsidRPr="00F75300">
              <w:rPr>
                <w:b/>
                <w:sz w:val="20"/>
                <w:szCs w:val="20"/>
              </w:rPr>
              <w:t>Laser Guidelines</w:t>
            </w:r>
            <w:r>
              <w:rPr>
                <w:sz w:val="20"/>
                <w:szCs w:val="20"/>
              </w:rPr>
              <w:t xml:space="preserve"> have been followed (see page 26 of Intel ISEF rules)</w:t>
            </w:r>
          </w:p>
          <w:p w14:paraId="40D08217" w14:textId="0754F37A" w:rsidR="00307EEC" w:rsidRPr="00307EEC" w:rsidRDefault="00307EEC" w:rsidP="008867B8">
            <w:pPr>
              <w:pStyle w:val="NoSpacing"/>
              <w:rPr>
                <w:b/>
                <w:sz w:val="20"/>
                <w:szCs w:val="20"/>
              </w:rPr>
            </w:pPr>
            <w:r w:rsidRPr="00307EEC">
              <w:rPr>
                <w:b/>
              </w:rPr>
              <w:t>All lasers must be checked by a D &amp; S chairperson</w:t>
            </w:r>
          </w:p>
        </w:tc>
        <w:tc>
          <w:tcPr>
            <w:tcW w:w="1012" w:type="dxa"/>
          </w:tcPr>
          <w:p w14:paraId="40D08218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1A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</w:tr>
      <w:tr w:rsidR="00307EEC" w:rsidRPr="00D42BDD" w14:paraId="40D08221" w14:textId="77777777" w:rsidTr="00307EEC">
        <w:trPr>
          <w:trHeight w:val="360"/>
        </w:trPr>
        <w:tc>
          <w:tcPr>
            <w:tcW w:w="470" w:type="dxa"/>
          </w:tcPr>
          <w:p w14:paraId="40D0821C" w14:textId="1D1B2DDE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018" w:type="dxa"/>
          </w:tcPr>
          <w:p w14:paraId="40D0821D" w14:textId="663C3E8F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  <w:r w:rsidRPr="00F75300">
              <w:rPr>
                <w:b/>
                <w:sz w:val="20"/>
                <w:szCs w:val="20"/>
              </w:rPr>
              <w:t xml:space="preserve">Models or Prototypes fit </w:t>
            </w:r>
            <w:r w:rsidR="009655F6">
              <w:rPr>
                <w:b/>
                <w:sz w:val="20"/>
                <w:szCs w:val="20"/>
              </w:rPr>
              <w:t>in</w:t>
            </w:r>
            <w:r w:rsidRPr="00F75300">
              <w:rPr>
                <w:b/>
                <w:sz w:val="20"/>
                <w:szCs w:val="20"/>
              </w:rPr>
              <w:t xml:space="preserve"> allotted space.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D6A96">
              <w:rPr>
                <w:sz w:val="20"/>
                <w:szCs w:val="20"/>
              </w:rPr>
              <w:t>There is nothing under or in front of table.  Models for floor projects must fit within project size limit.</w:t>
            </w:r>
          </w:p>
        </w:tc>
        <w:tc>
          <w:tcPr>
            <w:tcW w:w="1012" w:type="dxa"/>
          </w:tcPr>
          <w:p w14:paraId="40D0821E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20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</w:tr>
      <w:tr w:rsidR="00307EEC" w:rsidRPr="00D42BDD" w14:paraId="40D08227" w14:textId="77777777" w:rsidTr="00307EEC">
        <w:trPr>
          <w:trHeight w:val="360"/>
        </w:trPr>
        <w:tc>
          <w:tcPr>
            <w:tcW w:w="470" w:type="dxa"/>
          </w:tcPr>
          <w:p w14:paraId="40D08222" w14:textId="1A5FB82D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018" w:type="dxa"/>
          </w:tcPr>
          <w:p w14:paraId="40D08223" w14:textId="6C1CDDD0" w:rsidR="00307EEC" w:rsidRPr="00F75300" w:rsidRDefault="00307EEC" w:rsidP="00ED6A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adheres to a</w:t>
            </w:r>
            <w:r w:rsidRPr="00F75300">
              <w:rPr>
                <w:b/>
                <w:sz w:val="20"/>
                <w:szCs w:val="20"/>
              </w:rPr>
              <w:t>ll other Rules</w:t>
            </w:r>
            <w:r>
              <w:rPr>
                <w:sz w:val="20"/>
                <w:szCs w:val="20"/>
              </w:rPr>
              <w:t xml:space="preserve"> ( see pages 24-26 of Intel ISEF rules)</w:t>
            </w:r>
          </w:p>
        </w:tc>
        <w:tc>
          <w:tcPr>
            <w:tcW w:w="1012" w:type="dxa"/>
          </w:tcPr>
          <w:p w14:paraId="40D08224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26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</w:tr>
      <w:tr w:rsidR="00307EEC" w:rsidRPr="00D42BDD" w14:paraId="40D0822D" w14:textId="77777777" w:rsidTr="00307EEC">
        <w:trPr>
          <w:trHeight w:val="360"/>
        </w:trPr>
        <w:tc>
          <w:tcPr>
            <w:tcW w:w="470" w:type="dxa"/>
          </w:tcPr>
          <w:p w14:paraId="40D08228" w14:textId="4E3B1365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018" w:type="dxa"/>
          </w:tcPr>
          <w:p w14:paraId="40D08229" w14:textId="545AD843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  <w:r w:rsidRPr="00090696">
              <w:rPr>
                <w:b/>
                <w:sz w:val="20"/>
                <w:szCs w:val="20"/>
              </w:rPr>
              <w:t>Packing materials and personal items</w:t>
            </w:r>
            <w:r>
              <w:rPr>
                <w:sz w:val="20"/>
                <w:szCs w:val="20"/>
              </w:rPr>
              <w:t xml:space="preserve"> have been </w:t>
            </w:r>
            <w:r>
              <w:rPr>
                <w:b/>
                <w:sz w:val="20"/>
                <w:szCs w:val="20"/>
              </w:rPr>
              <w:t>removed from underneath the finalist table.</w:t>
            </w:r>
          </w:p>
        </w:tc>
        <w:tc>
          <w:tcPr>
            <w:tcW w:w="1012" w:type="dxa"/>
          </w:tcPr>
          <w:p w14:paraId="40D0822A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40D0822C" w14:textId="77777777" w:rsidR="00307EEC" w:rsidRPr="00D42BDD" w:rsidRDefault="00307EEC" w:rsidP="008867B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0D08234" w14:textId="77777777" w:rsidR="00340910" w:rsidRDefault="00340910" w:rsidP="00D42BDD">
      <w:pPr>
        <w:pStyle w:val="NoSpacing"/>
        <w:rPr>
          <w:sz w:val="24"/>
          <w:szCs w:val="24"/>
        </w:rPr>
      </w:pPr>
    </w:p>
    <w:p w14:paraId="40D08235" w14:textId="77777777" w:rsidR="009E7BCD" w:rsidRPr="00340910" w:rsidRDefault="009E7BCD" w:rsidP="00340910">
      <w:pPr>
        <w:pStyle w:val="NoSpacing"/>
        <w:numPr>
          <w:ilvl w:val="0"/>
          <w:numId w:val="3"/>
        </w:numPr>
        <w:ind w:left="450"/>
        <w:rPr>
          <w:b/>
        </w:rPr>
      </w:pPr>
      <w:r w:rsidRPr="00340910">
        <w:rPr>
          <w:b/>
        </w:rPr>
        <w:t xml:space="preserve"> Display and Safety Rules Infraction</w:t>
      </w:r>
    </w:p>
    <w:p w14:paraId="40D08236" w14:textId="77777777" w:rsidR="009E7BCD" w:rsidRPr="009E7BCD" w:rsidRDefault="009E7BCD" w:rsidP="009E7BCD">
      <w:pPr>
        <w:pStyle w:val="NoSpacing"/>
        <w:ind w:left="540"/>
      </w:pPr>
      <w:r w:rsidRPr="009E7BCD">
        <w:t>Infraction issued by (Print Name) ______________________________________</w:t>
      </w:r>
    </w:p>
    <w:p w14:paraId="40D08238" w14:textId="3562EB28" w:rsidR="009E7BCD" w:rsidRDefault="009E7BCD" w:rsidP="00307EEC">
      <w:pPr>
        <w:pStyle w:val="NoSpacing"/>
        <w:ind w:left="540"/>
      </w:pPr>
      <w:r w:rsidRPr="009E7BCD">
        <w:t xml:space="preserve">If a problem was found during inspection </w:t>
      </w:r>
      <w:r w:rsidR="00ED6A96">
        <w:t>and not allowed</w:t>
      </w:r>
      <w:r w:rsidRPr="009E7BCD">
        <w:t>, describe briefly:</w:t>
      </w:r>
    </w:p>
    <w:p w14:paraId="40D08239" w14:textId="77777777" w:rsidR="00340910" w:rsidRPr="009E7BCD" w:rsidRDefault="00340910" w:rsidP="009E7BCD">
      <w:pPr>
        <w:pStyle w:val="NoSpacing"/>
        <w:ind w:left="540"/>
      </w:pPr>
    </w:p>
    <w:p w14:paraId="40D0823A" w14:textId="77777777" w:rsidR="009E7BCD" w:rsidRPr="009E7BCD" w:rsidRDefault="009E7BCD" w:rsidP="009E7BCD">
      <w:pPr>
        <w:pStyle w:val="NoSpacing"/>
        <w:ind w:left="540"/>
      </w:pPr>
      <w:r w:rsidRPr="009E7BCD">
        <w:t>__________________________________________________________________</w:t>
      </w:r>
      <w:r w:rsidR="00340910">
        <w:t>___________</w:t>
      </w:r>
      <w:r w:rsidRPr="009E7BCD">
        <w:t>____</w:t>
      </w:r>
    </w:p>
    <w:p w14:paraId="40D0823B" w14:textId="77777777" w:rsidR="009E7BCD" w:rsidRPr="00340910" w:rsidRDefault="009E7BCD" w:rsidP="009E7BCD">
      <w:pPr>
        <w:pStyle w:val="NoSpacing"/>
        <w:numPr>
          <w:ilvl w:val="0"/>
          <w:numId w:val="3"/>
        </w:numPr>
        <w:rPr>
          <w:b/>
        </w:rPr>
      </w:pPr>
      <w:r w:rsidRPr="00340910">
        <w:rPr>
          <w:b/>
        </w:rPr>
        <w:t>Initial Display and Safety Approval</w:t>
      </w:r>
    </w:p>
    <w:p w14:paraId="40D0823C" w14:textId="77777777" w:rsidR="009E7BCD" w:rsidRPr="009E7BCD" w:rsidRDefault="009E7BCD" w:rsidP="009E7BCD">
      <w:pPr>
        <w:pStyle w:val="NoSpacing"/>
        <w:ind w:left="540"/>
      </w:pPr>
    </w:p>
    <w:p w14:paraId="40D0823D" w14:textId="77777777" w:rsidR="009E7BCD" w:rsidRPr="009E7BCD" w:rsidRDefault="009E7BCD" w:rsidP="009E7BCD">
      <w:pPr>
        <w:pStyle w:val="NoSpacing"/>
        <w:ind w:left="540"/>
      </w:pPr>
      <w:r w:rsidRPr="009E7BCD">
        <w:rPr>
          <w:b/>
        </w:rPr>
        <w:t>D &amp; S Inspector Signature</w:t>
      </w:r>
      <w:r w:rsidRPr="009E7BCD">
        <w:t>_____________________________________________</w:t>
      </w:r>
      <w:r>
        <w:t>________________</w:t>
      </w:r>
      <w:r w:rsidRPr="009E7BCD">
        <w:t>_</w:t>
      </w:r>
    </w:p>
    <w:p w14:paraId="40D0823E" w14:textId="19C95E0F" w:rsidR="009E7BCD" w:rsidRDefault="009E7BCD" w:rsidP="009E7BCD">
      <w:pPr>
        <w:pStyle w:val="NoSpacing"/>
        <w:ind w:left="540"/>
      </w:pPr>
      <w:r w:rsidRPr="009E7BCD">
        <w:t xml:space="preserve">I/We understand that the initial Display and Safety Inspection has been completed, but that additional reviews </w:t>
      </w:r>
      <w:r w:rsidR="009B2E0B" w:rsidRPr="009E7BCD">
        <w:t>occur,</w:t>
      </w:r>
      <w:r w:rsidRPr="009E7BCD">
        <w:t xml:space="preserve"> and I/we may be called back.  I/we further understand</w:t>
      </w:r>
      <w:r>
        <w:t xml:space="preserve"> that returning items that have been removed by the D&amp;S and/or adding items that are not permitted after final clearance are grounds for failing to qualify for competition and/or forfeiture of all awards received. In </w:t>
      </w:r>
      <w:r w:rsidR="009B2E0B">
        <w:t>addition,</w:t>
      </w:r>
      <w:r>
        <w:t xml:space="preserve"> electricity may not be used if not paid for.</w:t>
      </w:r>
    </w:p>
    <w:p w14:paraId="40D0823F" w14:textId="77777777" w:rsidR="009E7BCD" w:rsidRDefault="009E7BCD" w:rsidP="009E7BCD">
      <w:pPr>
        <w:pStyle w:val="NoSpacing"/>
        <w:ind w:left="540"/>
      </w:pPr>
    </w:p>
    <w:p w14:paraId="40D08240" w14:textId="77777777" w:rsidR="009E7BCD" w:rsidRPr="009E7BCD" w:rsidRDefault="009E7BCD" w:rsidP="009E7BCD">
      <w:pPr>
        <w:pStyle w:val="NoSpacing"/>
        <w:ind w:left="540"/>
      </w:pPr>
      <w:r w:rsidRPr="004B7C62">
        <w:rPr>
          <w:b/>
        </w:rPr>
        <w:t>Finalist/Team Leader Signature</w:t>
      </w:r>
      <w:r>
        <w:t xml:space="preserve"> ________________________________   Date ____________________</w:t>
      </w:r>
    </w:p>
    <w:sectPr w:rsidR="009E7BCD" w:rsidRPr="009E7BCD" w:rsidSect="00225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78" w:right="81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DEE9" w14:textId="77777777" w:rsidR="00146870" w:rsidRDefault="00146870" w:rsidP="00DA6C14">
      <w:pPr>
        <w:spacing w:after="0" w:line="240" w:lineRule="auto"/>
      </w:pPr>
      <w:r>
        <w:separator/>
      </w:r>
    </w:p>
  </w:endnote>
  <w:endnote w:type="continuationSeparator" w:id="0">
    <w:p w14:paraId="6DB0F0FE" w14:textId="77777777" w:rsidR="00146870" w:rsidRDefault="00146870" w:rsidP="00DA6C14">
      <w:pPr>
        <w:spacing w:after="0" w:line="240" w:lineRule="auto"/>
      </w:pPr>
      <w:r>
        <w:continuationSeparator/>
      </w:r>
    </w:p>
  </w:endnote>
  <w:endnote w:type="continuationNotice" w:id="1">
    <w:p w14:paraId="6164E2DC" w14:textId="77777777" w:rsidR="00146870" w:rsidRDefault="00146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C065" w14:textId="77777777" w:rsidR="00B2766B" w:rsidRDefault="00B27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C49F" w14:textId="77777777" w:rsidR="00B2766B" w:rsidRDefault="00B27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809F" w14:textId="77777777" w:rsidR="00B2766B" w:rsidRDefault="00B27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86DE" w14:textId="77777777" w:rsidR="00146870" w:rsidRDefault="00146870" w:rsidP="00DA6C14">
      <w:pPr>
        <w:spacing w:after="0" w:line="240" w:lineRule="auto"/>
      </w:pPr>
      <w:r>
        <w:separator/>
      </w:r>
    </w:p>
  </w:footnote>
  <w:footnote w:type="continuationSeparator" w:id="0">
    <w:p w14:paraId="3842775D" w14:textId="77777777" w:rsidR="00146870" w:rsidRDefault="00146870" w:rsidP="00DA6C14">
      <w:pPr>
        <w:spacing w:after="0" w:line="240" w:lineRule="auto"/>
      </w:pPr>
      <w:r>
        <w:continuationSeparator/>
      </w:r>
    </w:p>
  </w:footnote>
  <w:footnote w:type="continuationNotice" w:id="1">
    <w:p w14:paraId="764FCDD1" w14:textId="77777777" w:rsidR="00146870" w:rsidRDefault="001468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4649" w14:textId="77777777" w:rsidR="00B2766B" w:rsidRDefault="00B27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8245" w14:textId="178A2D99" w:rsidR="00DA6C14" w:rsidRPr="00DA6C14" w:rsidRDefault="002255AF" w:rsidP="00DA6C14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BB336" wp14:editId="1E7FA046">
          <wp:simplePos x="0" y="0"/>
          <wp:positionH relativeFrom="column">
            <wp:posOffset>4504055</wp:posOffset>
          </wp:positionH>
          <wp:positionV relativeFrom="paragraph">
            <wp:posOffset>-114300</wp:posOffset>
          </wp:positionV>
          <wp:extent cx="917575" cy="596900"/>
          <wp:effectExtent l="0" t="0" r="0" b="0"/>
          <wp:wrapTight wrapText="bothSides">
            <wp:wrapPolygon edited="0">
              <wp:start x="1794" y="0"/>
              <wp:lineTo x="0" y="2068"/>
              <wp:lineTo x="0" y="10340"/>
              <wp:lineTo x="897" y="13098"/>
              <wp:lineTo x="4036" y="20681"/>
              <wp:lineTo x="4933" y="20681"/>
              <wp:lineTo x="16144" y="20681"/>
              <wp:lineTo x="17041" y="20681"/>
              <wp:lineTo x="20180" y="13098"/>
              <wp:lineTo x="21077" y="9651"/>
              <wp:lineTo x="21077" y="2068"/>
              <wp:lineTo x="19283" y="0"/>
              <wp:lineTo x="1794" y="0"/>
            </wp:wrapPolygon>
          </wp:wrapTight>
          <wp:docPr id="5" name="Picture 5" descr="SSEF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EF Flor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C14" w:rsidRPr="00DA6C14">
      <w:rPr>
        <w:sz w:val="32"/>
        <w:szCs w:val="32"/>
      </w:rPr>
      <w:t>Florida State Science and Engineering Fair</w:t>
    </w:r>
    <w:r w:rsidR="00DA6C14">
      <w:rPr>
        <w:sz w:val="32"/>
        <w:szCs w:val="32"/>
      </w:rPr>
      <w:t xml:space="preserve"> </w:t>
    </w:r>
    <w:r w:rsidR="000A77B8">
      <w:rPr>
        <w:sz w:val="32"/>
        <w:szCs w:val="32"/>
      </w:rPr>
      <w:t>201</w:t>
    </w:r>
    <w:r w:rsidR="00B2766B">
      <w:rPr>
        <w:sz w:val="32"/>
        <w:szCs w:val="32"/>
      </w:rPr>
      <w:t>9</w:t>
    </w:r>
    <w:r w:rsidR="00DA6C14">
      <w:rPr>
        <w:sz w:val="32"/>
        <w:szCs w:val="32"/>
      </w:rPr>
      <w:t xml:space="preserve">                    </w:t>
    </w:r>
  </w:p>
  <w:p w14:paraId="40D08246" w14:textId="77777777" w:rsidR="00DA6C14" w:rsidRPr="00DA6C14" w:rsidRDefault="00DA6C14" w:rsidP="00DA6C14">
    <w:pPr>
      <w:pStyle w:val="Header"/>
      <w:rPr>
        <w:sz w:val="32"/>
        <w:szCs w:val="32"/>
      </w:rPr>
    </w:pPr>
    <w:r w:rsidRPr="00DA6C14">
      <w:rPr>
        <w:sz w:val="32"/>
        <w:szCs w:val="32"/>
      </w:rPr>
      <w:t>Project Set Up-Approval Form</w:t>
    </w:r>
  </w:p>
  <w:p w14:paraId="40D08247" w14:textId="77777777" w:rsidR="00DA6C14" w:rsidRDefault="00DA6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C5E8" w14:textId="77777777" w:rsidR="00B2766B" w:rsidRDefault="00B2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C9"/>
    <w:multiLevelType w:val="hybridMultilevel"/>
    <w:tmpl w:val="0A30181C"/>
    <w:lvl w:ilvl="0" w:tplc="7AE899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05C4"/>
    <w:multiLevelType w:val="hybridMultilevel"/>
    <w:tmpl w:val="C8B663CA"/>
    <w:lvl w:ilvl="0" w:tplc="6C847F5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956766"/>
    <w:multiLevelType w:val="hybridMultilevel"/>
    <w:tmpl w:val="63621596"/>
    <w:lvl w:ilvl="0" w:tplc="9ED4A66C">
      <w:start w:val="1"/>
      <w:numFmt w:val="upperLetter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7AF65CA"/>
    <w:multiLevelType w:val="hybridMultilevel"/>
    <w:tmpl w:val="9DAEAC40"/>
    <w:lvl w:ilvl="0" w:tplc="741A8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AB2EDE"/>
    <w:multiLevelType w:val="hybridMultilevel"/>
    <w:tmpl w:val="DE004F88"/>
    <w:lvl w:ilvl="0" w:tplc="5830A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500556"/>
    <w:multiLevelType w:val="hybridMultilevel"/>
    <w:tmpl w:val="42CC0C60"/>
    <w:lvl w:ilvl="0" w:tplc="E2743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4"/>
    <w:rsid w:val="000200A6"/>
    <w:rsid w:val="00065E05"/>
    <w:rsid w:val="00090696"/>
    <w:rsid w:val="000A77B8"/>
    <w:rsid w:val="001319AB"/>
    <w:rsid w:val="001414FA"/>
    <w:rsid w:val="00146870"/>
    <w:rsid w:val="001D7BD6"/>
    <w:rsid w:val="002255AF"/>
    <w:rsid w:val="00286301"/>
    <w:rsid w:val="00307EEC"/>
    <w:rsid w:val="00330547"/>
    <w:rsid w:val="00340910"/>
    <w:rsid w:val="00372E38"/>
    <w:rsid w:val="004546AA"/>
    <w:rsid w:val="004B7C62"/>
    <w:rsid w:val="00524070"/>
    <w:rsid w:val="005856E3"/>
    <w:rsid w:val="00620007"/>
    <w:rsid w:val="0062746A"/>
    <w:rsid w:val="006B23BC"/>
    <w:rsid w:val="0072288C"/>
    <w:rsid w:val="007458EA"/>
    <w:rsid w:val="00807202"/>
    <w:rsid w:val="008132C9"/>
    <w:rsid w:val="0087658D"/>
    <w:rsid w:val="008867B8"/>
    <w:rsid w:val="008B5CB6"/>
    <w:rsid w:val="008E7800"/>
    <w:rsid w:val="009328D2"/>
    <w:rsid w:val="009576CB"/>
    <w:rsid w:val="009655F6"/>
    <w:rsid w:val="009B2E0B"/>
    <w:rsid w:val="009E7BCD"/>
    <w:rsid w:val="00AC5289"/>
    <w:rsid w:val="00B2766B"/>
    <w:rsid w:val="00B5338B"/>
    <w:rsid w:val="00B66FBA"/>
    <w:rsid w:val="00B94B09"/>
    <w:rsid w:val="00BE547E"/>
    <w:rsid w:val="00C17B40"/>
    <w:rsid w:val="00CC5C28"/>
    <w:rsid w:val="00D13377"/>
    <w:rsid w:val="00D42BDD"/>
    <w:rsid w:val="00D55246"/>
    <w:rsid w:val="00D76DD3"/>
    <w:rsid w:val="00D87026"/>
    <w:rsid w:val="00DA6C14"/>
    <w:rsid w:val="00DC73CD"/>
    <w:rsid w:val="00EB308F"/>
    <w:rsid w:val="00ED6A96"/>
    <w:rsid w:val="00F21443"/>
    <w:rsid w:val="00F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081D9"/>
  <w15:docId w15:val="{C1688E0D-27E4-46D7-85F2-13F152C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14"/>
  </w:style>
  <w:style w:type="paragraph" w:styleId="Footer">
    <w:name w:val="footer"/>
    <w:basedOn w:val="Normal"/>
    <w:link w:val="FooterChar"/>
    <w:uiPriority w:val="99"/>
    <w:unhideWhenUsed/>
    <w:rsid w:val="00DA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14"/>
  </w:style>
  <w:style w:type="paragraph" w:styleId="BalloonText">
    <w:name w:val="Balloon Text"/>
    <w:basedOn w:val="Normal"/>
    <w:link w:val="BalloonTextChar"/>
    <w:uiPriority w:val="99"/>
    <w:semiHidden/>
    <w:unhideWhenUsed/>
    <w:rsid w:val="00D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6C14"/>
    <w:pPr>
      <w:spacing w:after="0" w:line="240" w:lineRule="auto"/>
    </w:pPr>
  </w:style>
  <w:style w:type="table" w:styleId="TableGrid">
    <w:name w:val="Table Grid"/>
    <w:basedOn w:val="TableNormal"/>
    <w:uiPriority w:val="59"/>
    <w:rsid w:val="00D4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0198B9629A6489F1CF2EA6F0CD9BD" ma:contentTypeVersion="1" ma:contentTypeDescription="Create a new document." ma:contentTypeScope="" ma:versionID="1d509646a2a30c8a6283858a8b781f35">
  <xsd:schema xmlns:xsd="http://www.w3.org/2001/XMLSchema" xmlns:xs="http://www.w3.org/2001/XMLSchema" xmlns:p="http://schemas.microsoft.com/office/2006/metadata/properties" xmlns:ns3="e7544d9e-00ea-44b7-8057-d67fc80cd1cc" targetNamespace="http://schemas.microsoft.com/office/2006/metadata/properties" ma:root="true" ma:fieldsID="5b9fc57c32916f9300612da0e44b9817" ns3:_="">
    <xsd:import namespace="e7544d9e-00ea-44b7-8057-d67fc80cd1c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44d9e-00ea-44b7-8057-d67fc80cd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E14A5-722E-41E5-9532-96E0261F6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D5911-A08D-47C7-9574-9375795878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7544d9e-00ea-44b7-8057-d67fc80cd1c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CA5605-C851-49E1-8BAA-18630F25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44d9e-00ea-44b7-8057-d67fc80cd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Rex, Kim H.</cp:lastModifiedBy>
  <cp:revision>2</cp:revision>
  <dcterms:created xsi:type="dcterms:W3CDTF">2018-07-10T13:56:00Z</dcterms:created>
  <dcterms:modified xsi:type="dcterms:W3CDTF">2018-07-10T13:56:00Z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0x0101003D50198B9629A6489F1CF2EA6F0CD9BD</vt:lpwstr>
  </property>
</Properties>
</file>